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0C57" w14:textId="68D2DC5C" w:rsidR="00C854C3" w:rsidRDefault="00C854C3" w:rsidP="002A75B0">
      <w:pPr>
        <w:jc w:val="center"/>
        <w:rPr>
          <w:b/>
          <w:sz w:val="48"/>
          <w:szCs w:val="48"/>
        </w:rPr>
      </w:pPr>
      <w:r w:rsidRPr="00AF07AF">
        <w:rPr>
          <w:noProof/>
        </w:rPr>
        <w:drawing>
          <wp:inline distT="0" distB="0" distL="0" distR="0" wp14:anchorId="7C5C9D0B" wp14:editId="397C2747">
            <wp:extent cx="1171575" cy="106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7775" b="5618"/>
                    <a:stretch/>
                  </pic:blipFill>
                  <pic:spPr bwMode="auto">
                    <a:xfrm>
                      <a:off x="0" y="0"/>
                      <a:ext cx="1171779" cy="106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AC1F8" w14:textId="67B49CA9" w:rsidR="002A75B0" w:rsidRPr="002A75B0" w:rsidRDefault="005E3CA6" w:rsidP="00C854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2A75B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Level 3 State</w:t>
      </w:r>
      <w:r w:rsidR="006548F2">
        <w:rPr>
          <w:b/>
          <w:sz w:val="48"/>
          <w:szCs w:val="48"/>
        </w:rPr>
        <w:t xml:space="preserve"> Championships</w:t>
      </w:r>
    </w:p>
    <w:p w14:paraId="40904041" w14:textId="77777777" w:rsidR="002A75B0" w:rsidRPr="006548F2" w:rsidRDefault="002A75B0" w:rsidP="006548F2">
      <w:pPr>
        <w:jc w:val="center"/>
        <w:rPr>
          <w:b/>
          <w:sz w:val="48"/>
          <w:szCs w:val="48"/>
        </w:rPr>
      </w:pPr>
      <w:r w:rsidRPr="002A75B0">
        <w:rPr>
          <w:b/>
          <w:sz w:val="48"/>
          <w:szCs w:val="48"/>
        </w:rPr>
        <w:t xml:space="preserve">The Miller Center </w:t>
      </w:r>
      <w:r w:rsidRPr="006548F2">
        <w:rPr>
          <w:b/>
          <w:sz w:val="48"/>
          <w:szCs w:val="48"/>
        </w:rPr>
        <w:t>for Recreation &amp; Wellness</w:t>
      </w:r>
    </w:p>
    <w:p w14:paraId="78FDCC82" w14:textId="77777777" w:rsidR="002A75B0" w:rsidRPr="002A75B0" w:rsidRDefault="002A75B0" w:rsidP="002A75B0">
      <w:pPr>
        <w:jc w:val="center"/>
        <w:rPr>
          <w:b/>
          <w:sz w:val="48"/>
          <w:szCs w:val="48"/>
        </w:rPr>
      </w:pPr>
      <w:r w:rsidRPr="002A75B0">
        <w:rPr>
          <w:b/>
          <w:sz w:val="48"/>
          <w:szCs w:val="48"/>
        </w:rPr>
        <w:t>120 Hardwood Drive</w:t>
      </w:r>
    </w:p>
    <w:p w14:paraId="3B9BA1B2" w14:textId="77777777" w:rsidR="002A75B0" w:rsidRDefault="002A75B0" w:rsidP="002A75B0">
      <w:pPr>
        <w:jc w:val="center"/>
      </w:pPr>
      <w:r w:rsidRPr="002A75B0">
        <w:rPr>
          <w:b/>
          <w:sz w:val="48"/>
          <w:szCs w:val="48"/>
        </w:rPr>
        <w:t>Lewisburg, PA  17</w:t>
      </w:r>
      <w:r>
        <w:rPr>
          <w:b/>
          <w:sz w:val="48"/>
          <w:szCs w:val="48"/>
        </w:rPr>
        <w:t>837</w:t>
      </w:r>
    </w:p>
    <w:p w14:paraId="5C96F6EA" w14:textId="77777777" w:rsidR="00773076" w:rsidRDefault="00773076" w:rsidP="006548F2">
      <w:pPr>
        <w:ind w:left="2160" w:firstLine="720"/>
      </w:pPr>
      <w:r>
        <w:rPr>
          <w:noProof/>
        </w:rPr>
        <w:drawing>
          <wp:inline distT="0" distB="0" distL="0" distR="0" wp14:anchorId="3180D9EC" wp14:editId="3734F2CD">
            <wp:extent cx="3508744" cy="1777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280" cy="177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5344" w14:textId="77777777" w:rsidR="002A75B0" w:rsidRDefault="002A75B0" w:rsidP="006548F2">
      <w:pPr>
        <w:ind w:left="720" w:firstLine="720"/>
      </w:pPr>
      <w:r>
        <w:rPr>
          <w:noProof/>
        </w:rPr>
        <w:drawing>
          <wp:inline distT="0" distB="0" distL="0" distR="0" wp14:anchorId="05536191" wp14:editId="6AD2A8E7">
            <wp:extent cx="5539563" cy="1901562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9563" cy="190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0C87" w14:textId="77777777" w:rsidR="006548F2" w:rsidRDefault="006548F2" w:rsidP="006548F2">
      <w:pPr>
        <w:ind w:left="720" w:firstLine="720"/>
      </w:pPr>
    </w:p>
    <w:p w14:paraId="651B730E" w14:textId="77777777" w:rsidR="002A75B0" w:rsidRDefault="002A75B0" w:rsidP="002A75B0">
      <w:pPr>
        <w:jc w:val="center"/>
        <w:rPr>
          <w:b/>
          <w:sz w:val="48"/>
          <w:szCs w:val="48"/>
        </w:rPr>
      </w:pPr>
      <w:r w:rsidRPr="002A75B0">
        <w:rPr>
          <w:b/>
          <w:sz w:val="48"/>
          <w:szCs w:val="48"/>
        </w:rPr>
        <w:t>Hosted By Dynamats Gymnastics Center</w:t>
      </w:r>
    </w:p>
    <w:p w14:paraId="6919BC05" w14:textId="29DBA17A" w:rsidR="00773076" w:rsidRDefault="005E3CA6" w:rsidP="006548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May 14 – 16th</w:t>
      </w:r>
      <w:r w:rsidR="002A75B0">
        <w:rPr>
          <w:b/>
          <w:sz w:val="48"/>
          <w:szCs w:val="48"/>
        </w:rPr>
        <w:t>, 202</w:t>
      </w:r>
      <w:r>
        <w:rPr>
          <w:b/>
          <w:sz w:val="48"/>
          <w:szCs w:val="48"/>
        </w:rPr>
        <w:t>1</w:t>
      </w:r>
    </w:p>
    <w:p w14:paraId="1B4F0727" w14:textId="77777777" w:rsidR="006548F2" w:rsidRDefault="006548F2" w:rsidP="006548F2">
      <w:pPr>
        <w:jc w:val="center"/>
      </w:pPr>
    </w:p>
    <w:p w14:paraId="339ECAE8" w14:textId="1D1C95B9" w:rsidR="006548F2" w:rsidRPr="006548F2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8F2">
        <w:rPr>
          <w:rFonts w:ascii="Arial" w:hAnsi="Arial" w:cs="Arial"/>
          <w:color w:val="000000"/>
          <w:sz w:val="24"/>
          <w:szCs w:val="24"/>
        </w:rPr>
        <w:lastRenderedPageBreak/>
        <w:t xml:space="preserve">Dynamats Gymnastic Center </w:t>
      </w:r>
      <w:r w:rsidR="006548F2" w:rsidRPr="006548F2">
        <w:rPr>
          <w:rFonts w:ascii="Arial" w:hAnsi="Arial" w:cs="Arial"/>
          <w:color w:val="000000"/>
          <w:sz w:val="24"/>
          <w:szCs w:val="24"/>
        </w:rPr>
        <w:t xml:space="preserve">welcomes and </w:t>
      </w:r>
      <w:r w:rsidRPr="006548F2">
        <w:rPr>
          <w:rFonts w:ascii="Arial" w:hAnsi="Arial" w:cs="Arial"/>
          <w:color w:val="000000"/>
          <w:sz w:val="24"/>
          <w:szCs w:val="24"/>
        </w:rPr>
        <w:t>congratulat</w:t>
      </w:r>
      <w:r w:rsidR="00E93FD8">
        <w:rPr>
          <w:rFonts w:ascii="Arial" w:hAnsi="Arial" w:cs="Arial"/>
          <w:color w:val="000000"/>
          <w:sz w:val="24"/>
          <w:szCs w:val="24"/>
        </w:rPr>
        <w:t>es</w:t>
      </w:r>
      <w:r w:rsidR="006548F2" w:rsidRPr="006548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48F2">
        <w:rPr>
          <w:rFonts w:ascii="Arial" w:hAnsi="Arial" w:cs="Arial"/>
          <w:color w:val="000000"/>
          <w:sz w:val="24"/>
          <w:szCs w:val="24"/>
        </w:rPr>
        <w:t xml:space="preserve">your gymnasts on </w:t>
      </w:r>
      <w:r w:rsidR="006548F2" w:rsidRPr="006548F2">
        <w:rPr>
          <w:rFonts w:ascii="Arial" w:hAnsi="Arial" w:cs="Arial"/>
          <w:color w:val="000000"/>
          <w:sz w:val="24"/>
          <w:szCs w:val="24"/>
        </w:rPr>
        <w:t xml:space="preserve">their qualification to </w:t>
      </w:r>
      <w:r w:rsidRPr="006548F2">
        <w:rPr>
          <w:rFonts w:ascii="Arial" w:hAnsi="Arial" w:cs="Arial"/>
          <w:color w:val="000000"/>
          <w:sz w:val="24"/>
          <w:szCs w:val="24"/>
        </w:rPr>
        <w:t>the</w:t>
      </w:r>
    </w:p>
    <w:p w14:paraId="6DDB0284" w14:textId="58230180" w:rsidR="006548F2" w:rsidRPr="006548F2" w:rsidRDefault="005E3CA6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 Level 3 State</w:t>
      </w:r>
      <w:r w:rsidR="00BA733D" w:rsidRPr="006548F2">
        <w:rPr>
          <w:rFonts w:ascii="Arial" w:hAnsi="Arial" w:cs="Arial"/>
          <w:color w:val="000000"/>
          <w:sz w:val="24"/>
          <w:szCs w:val="24"/>
        </w:rPr>
        <w:t xml:space="preserve"> Championships. We </w:t>
      </w:r>
      <w:r w:rsidR="006548F2" w:rsidRPr="006548F2">
        <w:rPr>
          <w:rFonts w:ascii="Arial" w:hAnsi="Arial" w:cs="Arial"/>
          <w:color w:val="000000"/>
          <w:sz w:val="24"/>
          <w:szCs w:val="24"/>
        </w:rPr>
        <w:t xml:space="preserve">wish you safe travels and </w:t>
      </w:r>
      <w:r w:rsidR="00BA733D" w:rsidRPr="006548F2">
        <w:rPr>
          <w:rFonts w:ascii="Arial" w:hAnsi="Arial" w:cs="Arial"/>
          <w:color w:val="000000"/>
          <w:sz w:val="24"/>
          <w:szCs w:val="24"/>
        </w:rPr>
        <w:t>look</w:t>
      </w:r>
      <w:r w:rsidR="006548F2" w:rsidRPr="006548F2">
        <w:rPr>
          <w:rFonts w:ascii="Arial" w:hAnsi="Arial" w:cs="Arial"/>
          <w:color w:val="000000"/>
          <w:sz w:val="24"/>
          <w:szCs w:val="24"/>
        </w:rPr>
        <w:t xml:space="preserve"> </w:t>
      </w:r>
      <w:r w:rsidR="00BA733D" w:rsidRPr="006548F2">
        <w:rPr>
          <w:rFonts w:ascii="Arial" w:hAnsi="Arial" w:cs="Arial"/>
          <w:color w:val="000000"/>
          <w:sz w:val="24"/>
          <w:szCs w:val="24"/>
        </w:rPr>
        <w:t xml:space="preserve">forward to seeing you in a few short weeks! </w:t>
      </w:r>
    </w:p>
    <w:p w14:paraId="0AA93A70" w14:textId="7B2DE625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933A099" w14:textId="77777777" w:rsidR="00BA733D" w:rsidRPr="00AF56B7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Host Club: </w:t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Pr="00AF56B7">
        <w:rPr>
          <w:rFonts w:ascii="Arial" w:hAnsi="Arial" w:cs="Arial"/>
          <w:color w:val="000000"/>
          <w:sz w:val="24"/>
          <w:szCs w:val="24"/>
        </w:rPr>
        <w:t>Dynamats Gymnastic Center</w:t>
      </w:r>
    </w:p>
    <w:p w14:paraId="6CA4D31D" w14:textId="77777777" w:rsidR="00BA733D" w:rsidRPr="00AF56B7" w:rsidRDefault="002A75B0" w:rsidP="006548F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AF56B7">
        <w:rPr>
          <w:rFonts w:ascii="Arial" w:hAnsi="Arial" w:cs="Arial"/>
          <w:color w:val="000000"/>
          <w:sz w:val="24"/>
          <w:szCs w:val="24"/>
        </w:rPr>
        <w:t>(570)935-0575</w:t>
      </w:r>
    </w:p>
    <w:p w14:paraId="0A43EEF5" w14:textId="77777777" w:rsidR="002A75B0" w:rsidRPr="00AF56B7" w:rsidRDefault="006F0CFB" w:rsidP="00AF56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9337B"/>
          <w:sz w:val="24"/>
          <w:szCs w:val="24"/>
        </w:rPr>
      </w:pPr>
      <w:hyperlink r:id="rId11" w:history="1">
        <w:r w:rsidR="002A75B0" w:rsidRPr="00AF56B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https://www.dynamats.com</w:t>
        </w:r>
      </w:hyperlink>
      <w:r w:rsidR="002A75B0" w:rsidRPr="00AF56B7">
        <w:rPr>
          <w:rFonts w:ascii="Arial" w:hAnsi="Arial" w:cs="Arial"/>
          <w:b/>
          <w:bCs/>
          <w:color w:val="09337B"/>
          <w:sz w:val="24"/>
          <w:szCs w:val="24"/>
        </w:rPr>
        <w:t xml:space="preserve">; </w:t>
      </w:r>
      <w:r w:rsidR="002A75B0" w:rsidRPr="00AF56B7">
        <w:rPr>
          <w:rFonts w:ascii="Arial" w:hAnsi="Arial" w:cs="Arial"/>
          <w:color w:val="000000"/>
          <w:sz w:val="24"/>
          <w:szCs w:val="24"/>
        </w:rPr>
        <w:t>go to the state/regional meet tab</w:t>
      </w:r>
    </w:p>
    <w:p w14:paraId="6B32E460" w14:textId="0105EDB4" w:rsidR="00BA733D" w:rsidRDefault="00BA733D" w:rsidP="00AF56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14:paraId="1A7019A2" w14:textId="77777777" w:rsidR="00AF56B7" w:rsidRDefault="00AF56B7" w:rsidP="00AF56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color w:val="000000"/>
        </w:rPr>
      </w:pPr>
    </w:p>
    <w:p w14:paraId="2272C04A" w14:textId="35DC419A" w:rsidR="00BA733D" w:rsidRPr="005E3CA6" w:rsidRDefault="005E3CA6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 xml:space="preserve">Entries/ </w:t>
      </w:r>
      <w:r w:rsidR="00BA733D">
        <w:rPr>
          <w:rFonts w:ascii="Cambria-Bold" w:hAnsi="Cambria-Bold" w:cs="Cambria-Bold"/>
          <w:b/>
          <w:bCs/>
          <w:color w:val="09337B"/>
        </w:rPr>
        <w:t>Registration:</w:t>
      </w:r>
      <w:r>
        <w:rPr>
          <w:rFonts w:ascii="Cambria-Bold" w:hAnsi="Cambria-Bold" w:cs="Cambria-Bold"/>
          <w:b/>
          <w:bCs/>
          <w:color w:val="09337B"/>
        </w:rPr>
        <w:t xml:space="preserve"> </w:t>
      </w:r>
      <w:r w:rsidRPr="005E3CA6">
        <w:rPr>
          <w:rFonts w:ascii="Cambria-Bold" w:hAnsi="Cambria-Bold" w:cs="Cambria-Bold"/>
          <w:bCs/>
          <w:sz w:val="24"/>
          <w:szCs w:val="24"/>
        </w:rPr>
        <w:t>Through Meet Maker</w:t>
      </w:r>
    </w:p>
    <w:p w14:paraId="0248526C" w14:textId="5631BCBC" w:rsidR="00BA733D" w:rsidRPr="005E3CA6" w:rsidRDefault="005E3CA6" w:rsidP="005E3CA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Questions: </w:t>
      </w:r>
      <w:r w:rsidRPr="005E3CA6">
        <w:rPr>
          <w:rFonts w:ascii="Cambria-Bold" w:hAnsi="Cambria-Bold" w:cs="Cambria-Bold"/>
          <w:bCs/>
          <w:sz w:val="24"/>
          <w:szCs w:val="24"/>
        </w:rPr>
        <w:t xml:space="preserve">Heather </w:t>
      </w:r>
      <w:proofErr w:type="spellStart"/>
      <w:r w:rsidRPr="005E3CA6">
        <w:rPr>
          <w:rFonts w:ascii="Cambria-Bold" w:hAnsi="Cambria-Bold" w:cs="Cambria-Bold"/>
          <w:bCs/>
          <w:sz w:val="24"/>
          <w:szCs w:val="24"/>
        </w:rPr>
        <w:t>Kikel</w:t>
      </w:r>
      <w:proofErr w:type="spellEnd"/>
      <w:r w:rsidRPr="005E3CA6">
        <w:rPr>
          <w:rFonts w:ascii="Cambria-Bold" w:hAnsi="Cambria-Bold" w:cs="Cambria-Bold"/>
          <w:bCs/>
          <w:sz w:val="24"/>
          <w:szCs w:val="24"/>
        </w:rPr>
        <w:t xml:space="preserve"> – Competition Coordinator: </w:t>
      </w:r>
      <w:hyperlink r:id="rId12" w:history="1">
        <w:r w:rsidRPr="005E3CA6">
          <w:rPr>
            <w:rStyle w:val="Hyperlink"/>
            <w:rFonts w:ascii="Cambria-Bold" w:hAnsi="Cambria-Bold" w:cs="Cambria-Bold"/>
            <w:bCs/>
            <w:color w:val="auto"/>
            <w:sz w:val="24"/>
            <w:szCs w:val="24"/>
          </w:rPr>
          <w:t>heather@centreelitegym.com</w:t>
        </w:r>
      </w:hyperlink>
    </w:p>
    <w:p w14:paraId="0DD54E53" w14:textId="1E9AE4D4" w:rsidR="005E3CA6" w:rsidRPr="005E3CA6" w:rsidRDefault="005E3CA6" w:rsidP="005E3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3CA6">
        <w:rPr>
          <w:rFonts w:ascii="Cambria-Bold" w:hAnsi="Cambria-Bold" w:cs="Cambria-Bold"/>
          <w:bCs/>
          <w:sz w:val="24"/>
          <w:szCs w:val="24"/>
        </w:rPr>
        <w:tab/>
        <w:t xml:space="preserve">         Monica Fessler - Meet Director: </w:t>
      </w:r>
      <w:hyperlink r:id="rId13" w:history="1">
        <w:r w:rsidRPr="005E3CA6">
          <w:rPr>
            <w:rStyle w:val="Hyperlink"/>
            <w:rFonts w:ascii="Cambria-Bold" w:hAnsi="Cambria-Bold" w:cs="Cambria-Bold"/>
            <w:bCs/>
            <w:color w:val="auto"/>
            <w:sz w:val="24"/>
            <w:szCs w:val="24"/>
          </w:rPr>
          <w:t>mrf5319@gmail.com</w:t>
        </w:r>
      </w:hyperlink>
      <w:r w:rsidRPr="005E3CA6">
        <w:rPr>
          <w:rFonts w:ascii="Cambria-Bold" w:hAnsi="Cambria-Bold" w:cs="Cambria-Bold"/>
          <w:bCs/>
          <w:sz w:val="24"/>
          <w:szCs w:val="24"/>
        </w:rPr>
        <w:t xml:space="preserve"> </w:t>
      </w:r>
    </w:p>
    <w:p w14:paraId="2B8E9B07" w14:textId="77777777" w:rsidR="00BA733D" w:rsidRDefault="00BA733D" w:rsidP="00AF56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-Bold" w:hAnsi="Cambria-Bold" w:cs="Cambria-Bold"/>
          <w:b/>
          <w:bCs/>
          <w:color w:val="09337B"/>
        </w:rPr>
      </w:pPr>
    </w:p>
    <w:p w14:paraId="18DE3251" w14:textId="77777777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Registration</w:t>
      </w:r>
    </w:p>
    <w:p w14:paraId="1F3CFE95" w14:textId="5DB9BC12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-Bold" w:hAnsi="Cambria-Bold" w:cs="Cambria-Bold"/>
          <w:b/>
          <w:bCs/>
          <w:color w:val="09337B"/>
        </w:rPr>
        <w:t>Fee:</w:t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="005E3CA6">
        <w:rPr>
          <w:rFonts w:ascii="Arial" w:hAnsi="Arial" w:cs="Arial"/>
          <w:color w:val="000000"/>
          <w:sz w:val="24"/>
          <w:szCs w:val="24"/>
        </w:rPr>
        <w:t>$85</w:t>
      </w:r>
      <w:r w:rsidRPr="00AF56B7">
        <w:rPr>
          <w:rFonts w:ascii="Arial" w:hAnsi="Arial" w:cs="Arial"/>
          <w:color w:val="000000"/>
          <w:sz w:val="24"/>
          <w:szCs w:val="24"/>
        </w:rPr>
        <w:t xml:space="preserve"> per gymnast</w:t>
      </w:r>
    </w:p>
    <w:p w14:paraId="01FF539A" w14:textId="77777777" w:rsidR="00AF56B7" w:rsidRDefault="00AF56B7" w:rsidP="00BA7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B36FAA3" w14:textId="77777777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Registration</w:t>
      </w:r>
    </w:p>
    <w:p w14:paraId="473A01D4" w14:textId="50A198AB" w:rsidR="00BA733D" w:rsidRPr="00AF56B7" w:rsidRDefault="00BA733D" w:rsidP="00BE506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>Deadline:</w:t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="005E3CA6">
        <w:rPr>
          <w:rFonts w:ascii="Arial" w:hAnsi="Arial" w:cs="Arial"/>
          <w:color w:val="000000"/>
          <w:sz w:val="24"/>
          <w:szCs w:val="24"/>
        </w:rPr>
        <w:t>Monday, April 26th, 2021</w:t>
      </w:r>
      <w:r w:rsidR="00AF07AF">
        <w:rPr>
          <w:rFonts w:ascii="Arial" w:hAnsi="Arial" w:cs="Arial"/>
          <w:color w:val="000000"/>
          <w:sz w:val="24"/>
          <w:szCs w:val="24"/>
        </w:rPr>
        <w:t xml:space="preserve"> by Mi</w:t>
      </w:r>
      <w:r w:rsidR="00D87BD0">
        <w:rPr>
          <w:rFonts w:ascii="Arial" w:hAnsi="Arial" w:cs="Arial"/>
          <w:color w:val="000000"/>
          <w:sz w:val="24"/>
          <w:szCs w:val="24"/>
        </w:rPr>
        <w:t>d</w:t>
      </w:r>
      <w:r w:rsidR="00AF07AF">
        <w:rPr>
          <w:rFonts w:ascii="Arial" w:hAnsi="Arial" w:cs="Arial"/>
          <w:color w:val="000000"/>
          <w:sz w:val="24"/>
          <w:szCs w:val="24"/>
        </w:rPr>
        <w:t>night</w:t>
      </w:r>
      <w:r w:rsidR="00D87BD0">
        <w:rPr>
          <w:rFonts w:ascii="Arial" w:hAnsi="Arial" w:cs="Arial"/>
          <w:color w:val="000000"/>
          <w:sz w:val="24"/>
          <w:szCs w:val="24"/>
        </w:rPr>
        <w:t xml:space="preserve"> </w:t>
      </w:r>
      <w:r w:rsidR="00D87BD0" w:rsidRPr="00D87BD0">
        <w:rPr>
          <w:rFonts w:ascii="Arial" w:hAnsi="Arial" w:cs="Arial"/>
          <w:b/>
          <w:bCs/>
          <w:color w:val="000000"/>
          <w:sz w:val="24"/>
          <w:szCs w:val="24"/>
        </w:rPr>
        <w:t>(Including petitions)</w:t>
      </w:r>
      <w:r w:rsidRPr="00D87BD0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AF56B7">
        <w:rPr>
          <w:rFonts w:ascii="Arial" w:hAnsi="Arial" w:cs="Arial"/>
          <w:color w:val="000000"/>
          <w:sz w:val="24"/>
          <w:szCs w:val="24"/>
        </w:rPr>
        <w:t xml:space="preserve"> Entries received after </w:t>
      </w:r>
      <w:r w:rsidR="00E05165"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AF56B7">
        <w:rPr>
          <w:rFonts w:ascii="Arial" w:hAnsi="Arial" w:cs="Arial"/>
          <w:color w:val="000000"/>
          <w:sz w:val="24"/>
          <w:szCs w:val="24"/>
        </w:rPr>
        <w:t>incur a $25 late</w:t>
      </w:r>
      <w:r w:rsidR="00E051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56B7">
        <w:rPr>
          <w:rFonts w:ascii="Arial" w:hAnsi="Arial" w:cs="Arial"/>
          <w:color w:val="000000"/>
          <w:sz w:val="24"/>
          <w:szCs w:val="24"/>
        </w:rPr>
        <w:t>fee.</w:t>
      </w:r>
    </w:p>
    <w:p w14:paraId="1764FEDB" w14:textId="77777777" w:rsidR="00AF56B7" w:rsidRDefault="00AF56B7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1891CD0F" w14:textId="77777777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Competition</w:t>
      </w:r>
    </w:p>
    <w:p w14:paraId="2C748673" w14:textId="77777777" w:rsidR="00BA733D" w:rsidRPr="00AF56B7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>Site:</w:t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="00AF56B7" w:rsidRPr="00AF56B7">
        <w:rPr>
          <w:rFonts w:ascii="Arial" w:hAnsi="Arial" w:cs="Arial"/>
          <w:color w:val="000000"/>
          <w:sz w:val="24"/>
          <w:szCs w:val="24"/>
        </w:rPr>
        <w:t>The Miller Center for Recreation &amp; Wellness</w:t>
      </w:r>
    </w:p>
    <w:p w14:paraId="0D56C6FE" w14:textId="77777777" w:rsidR="00AF56B7" w:rsidRPr="00AF56B7" w:rsidRDefault="00AF56B7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56B7">
        <w:rPr>
          <w:rFonts w:ascii="Arial" w:hAnsi="Arial" w:cs="Arial"/>
          <w:color w:val="000000"/>
          <w:sz w:val="24"/>
          <w:szCs w:val="24"/>
        </w:rPr>
        <w:tab/>
      </w:r>
      <w:r w:rsidRPr="00AF56B7">
        <w:rPr>
          <w:rFonts w:ascii="Arial" w:hAnsi="Arial" w:cs="Arial"/>
          <w:color w:val="000000"/>
          <w:sz w:val="24"/>
          <w:szCs w:val="24"/>
        </w:rPr>
        <w:tab/>
        <w:t>120 Hardwood Drive</w:t>
      </w:r>
    </w:p>
    <w:p w14:paraId="551CB040" w14:textId="77777777" w:rsidR="00AF56B7" w:rsidRPr="00AF56B7" w:rsidRDefault="00AF56B7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56B7">
        <w:rPr>
          <w:rFonts w:ascii="Arial" w:hAnsi="Arial" w:cs="Arial"/>
          <w:color w:val="000000"/>
          <w:sz w:val="24"/>
          <w:szCs w:val="24"/>
        </w:rPr>
        <w:tab/>
      </w:r>
      <w:r w:rsidRPr="00AF56B7">
        <w:rPr>
          <w:rFonts w:ascii="Arial" w:hAnsi="Arial" w:cs="Arial"/>
          <w:color w:val="000000"/>
          <w:sz w:val="24"/>
          <w:szCs w:val="24"/>
        </w:rPr>
        <w:tab/>
        <w:t>Lewisburg, PA  17837</w:t>
      </w:r>
    </w:p>
    <w:p w14:paraId="48A26702" w14:textId="77777777" w:rsidR="00AF56B7" w:rsidRDefault="00AF56B7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195696D0" w14:textId="77777777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>Directions:</w:t>
      </w:r>
      <w:r w:rsidR="00AF56B7">
        <w:rPr>
          <w:rFonts w:ascii="Cambria-Bold" w:hAnsi="Cambria-Bold" w:cs="Cambria-Bold"/>
          <w:b/>
          <w:bCs/>
          <w:color w:val="09337B"/>
        </w:rPr>
        <w:tab/>
      </w:r>
      <w:r w:rsidRPr="001B1E32">
        <w:rPr>
          <w:rFonts w:ascii="Arial" w:hAnsi="Arial" w:cs="Arial"/>
          <w:color w:val="000000"/>
          <w:sz w:val="24"/>
          <w:szCs w:val="24"/>
        </w:rPr>
        <w:t>See “Directions &amp; Parking” Sheet at the end of this packet.</w:t>
      </w:r>
    </w:p>
    <w:p w14:paraId="29E4704C" w14:textId="77777777" w:rsidR="001B1E32" w:rsidRPr="001B1E32" w:rsidRDefault="001B1E32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B4D912" w14:textId="77777777" w:rsidR="001B1E32" w:rsidRDefault="001B1E32" w:rsidP="001B1E3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Hotel</w:t>
      </w:r>
    </w:p>
    <w:p w14:paraId="23F849A1" w14:textId="77777777" w:rsidR="001B1E32" w:rsidRDefault="001B1E32" w:rsidP="001B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>Information:</w:t>
      </w:r>
      <w:r w:rsidRPr="001B1E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E32">
        <w:rPr>
          <w:rFonts w:ascii="Arial" w:hAnsi="Arial" w:cs="Arial"/>
          <w:color w:val="000000"/>
          <w:sz w:val="24"/>
          <w:szCs w:val="24"/>
        </w:rPr>
        <w:t xml:space="preserve">See </w:t>
      </w:r>
      <w:r>
        <w:rPr>
          <w:rFonts w:ascii="Arial" w:hAnsi="Arial" w:cs="Arial"/>
          <w:color w:val="000000"/>
          <w:sz w:val="24"/>
          <w:szCs w:val="24"/>
        </w:rPr>
        <w:t>“Hotel I</w:t>
      </w:r>
      <w:r w:rsidRPr="001B1E32">
        <w:rPr>
          <w:rFonts w:ascii="Arial" w:hAnsi="Arial" w:cs="Arial"/>
          <w:color w:val="000000"/>
          <w:sz w:val="24"/>
          <w:szCs w:val="24"/>
        </w:rPr>
        <w:t>nformation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1B1E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packet.</w:t>
      </w:r>
    </w:p>
    <w:p w14:paraId="072D60E9" w14:textId="77777777" w:rsidR="00E05165" w:rsidRDefault="00E05165" w:rsidP="001B1E3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72EB7FB1" w14:textId="77777777" w:rsidR="00AF56B7" w:rsidRDefault="00E05165" w:rsidP="001B1E3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Admission:</w:t>
      </w:r>
    </w:p>
    <w:p w14:paraId="4F8E9A38" w14:textId="77777777" w:rsidR="00E15EFE" w:rsidRDefault="001B1E32" w:rsidP="00E15EF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ab/>
      </w:r>
      <w:r w:rsidR="00E05165">
        <w:rPr>
          <w:rFonts w:ascii="Cambria-Bold" w:hAnsi="Cambria-Bold" w:cs="Cambria-Bold"/>
          <w:b/>
          <w:bCs/>
          <w:color w:val="09337B"/>
        </w:rPr>
        <w:tab/>
      </w:r>
      <w:r w:rsidR="00E05165">
        <w:rPr>
          <w:noProof/>
        </w:rPr>
        <w:drawing>
          <wp:inline distT="0" distB="0" distL="0" distR="0" wp14:anchorId="0434A548" wp14:editId="2816F55B">
            <wp:extent cx="2905125" cy="11270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9341" cy="113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25FE" w14:textId="77777777" w:rsidR="00BA733D" w:rsidRDefault="00E15EFE" w:rsidP="00BA733D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Bold" w:hAnsi="Cambria-Bold" w:cs="Cambria-Bold"/>
          <w:b/>
          <w:bCs/>
          <w:color w:val="09337B"/>
        </w:rPr>
        <w:tab/>
      </w:r>
      <w:r w:rsidR="00BA733D">
        <w:rPr>
          <w:rFonts w:ascii="Cambria-Bold" w:hAnsi="Cambria-Bold" w:cs="Cambria-Bold"/>
          <w:b/>
          <w:bCs/>
          <w:color w:val="09337B"/>
        </w:rPr>
        <w:t xml:space="preserve"> </w:t>
      </w:r>
      <w:r w:rsidR="00E05165">
        <w:rPr>
          <w:rFonts w:ascii="Cambria-Bold" w:hAnsi="Cambria-Bold" w:cs="Cambria-Bold"/>
          <w:b/>
          <w:bCs/>
          <w:color w:val="09337B"/>
        </w:rPr>
        <w:tab/>
      </w:r>
      <w:r>
        <w:rPr>
          <w:rFonts w:ascii="Cambria-Italic" w:hAnsi="Cambria-Italic" w:cs="Cambria-Italic"/>
          <w:i/>
          <w:iCs/>
          <w:color w:val="B93E4B"/>
        </w:rPr>
        <w:t>Dynamats ONLY accepts CASH for admissions</w:t>
      </w:r>
    </w:p>
    <w:p w14:paraId="3C215E56" w14:textId="77777777" w:rsidR="00BA733D" w:rsidRDefault="00BA733D" w:rsidP="00E051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Italic" w:hAnsi="Cambria-Italic" w:cs="Cambria-Italic"/>
          <w:i/>
          <w:iCs/>
          <w:color w:val="B93E4B"/>
        </w:rPr>
        <w:t xml:space="preserve">Coaches </w:t>
      </w:r>
      <w:r w:rsidR="00E05165">
        <w:rPr>
          <w:rFonts w:ascii="Cambria-Italic" w:hAnsi="Cambria-Italic" w:cs="Cambria-Italic"/>
          <w:i/>
          <w:iCs/>
          <w:color w:val="B93E4B"/>
        </w:rPr>
        <w:t xml:space="preserve">&amp; </w:t>
      </w:r>
      <w:r>
        <w:rPr>
          <w:rFonts w:ascii="Cambria-Italic" w:hAnsi="Cambria-Italic" w:cs="Cambria-Italic"/>
          <w:i/>
          <w:iCs/>
          <w:color w:val="B93E4B"/>
        </w:rPr>
        <w:t>All competitors may atte</w:t>
      </w:r>
      <w:r w:rsidR="00E05165">
        <w:rPr>
          <w:rFonts w:ascii="Cambria-Italic" w:hAnsi="Cambria-Italic" w:cs="Cambria-Italic"/>
          <w:i/>
          <w:iCs/>
          <w:color w:val="B93E4B"/>
        </w:rPr>
        <w:t>nd other sessions free of charge with athlete pass.</w:t>
      </w:r>
    </w:p>
    <w:p w14:paraId="672CD3A5" w14:textId="77777777" w:rsidR="00E05165" w:rsidRDefault="00E05165" w:rsidP="00E051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-Italic" w:hAnsi="Cambria-Italic" w:cs="Cambria-Italic"/>
          <w:i/>
          <w:iCs/>
          <w:color w:val="B93E4B"/>
        </w:rPr>
      </w:pPr>
    </w:p>
    <w:p w14:paraId="3DC048F1" w14:textId="77777777" w:rsidR="00B52BE0" w:rsidRDefault="00E15EFE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 w:rsidRPr="00E15EFE">
        <w:rPr>
          <w:rFonts w:ascii="Cambria-Bold" w:hAnsi="Cambria-Bold" w:cs="Cambria-Bold"/>
          <w:b/>
          <w:bCs/>
          <w:color w:val="09337B"/>
        </w:rPr>
        <w:t xml:space="preserve">Food </w:t>
      </w:r>
    </w:p>
    <w:p w14:paraId="14BB23E3" w14:textId="77777777" w:rsidR="00E15EFE" w:rsidRPr="00E15EFE" w:rsidRDefault="00E15EFE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 w:rsidRPr="00E15EFE">
        <w:rPr>
          <w:rFonts w:ascii="Cambria-Bold" w:hAnsi="Cambria-Bold" w:cs="Cambria-Bold"/>
          <w:b/>
          <w:bCs/>
          <w:color w:val="09337B"/>
        </w:rPr>
        <w:t xml:space="preserve">On site: </w:t>
      </w:r>
      <w:r>
        <w:rPr>
          <w:rFonts w:ascii="Cambria-Bold" w:hAnsi="Cambria-Bold" w:cs="Cambria-Bold"/>
          <w:b/>
          <w:bCs/>
          <w:color w:val="09337B"/>
        </w:rPr>
        <w:t xml:space="preserve"> </w:t>
      </w:r>
      <w:r w:rsidR="00B52BE0">
        <w:rPr>
          <w:rFonts w:ascii="Cambria-Bold" w:hAnsi="Cambria-Bold" w:cs="Cambria-Bold"/>
          <w:b/>
          <w:bCs/>
          <w:color w:val="09337B"/>
        </w:rPr>
        <w:tab/>
      </w:r>
      <w:r w:rsidR="00E05165" w:rsidRPr="00E05165">
        <w:rPr>
          <w:rFonts w:ascii="Arial" w:hAnsi="Arial" w:cs="Arial"/>
          <w:color w:val="000000"/>
          <w:sz w:val="24"/>
          <w:szCs w:val="24"/>
        </w:rPr>
        <w:t>Visit their café menu at:</w:t>
      </w:r>
      <w:r w:rsidR="00E05165">
        <w:rPr>
          <w:rFonts w:ascii="Cambria-Bold" w:hAnsi="Cambria-Bold" w:cs="Cambria-Bold"/>
          <w:b/>
          <w:bCs/>
          <w:color w:val="09337B"/>
        </w:rPr>
        <w:t xml:space="preserve">  </w:t>
      </w:r>
      <w:r w:rsidR="00E05165" w:rsidRPr="00E05165">
        <w:rPr>
          <w:rFonts w:ascii="Cambria-Bold" w:hAnsi="Cambria-Bold" w:cs="Cambria-Bold"/>
          <w:b/>
          <w:bCs/>
          <w:color w:val="09337B"/>
        </w:rPr>
        <w:t>https://millercenterlewisburg.com/cafe/</w:t>
      </w:r>
    </w:p>
    <w:p w14:paraId="6A5C893D" w14:textId="77777777" w:rsidR="00E15EFE" w:rsidRDefault="0025274A" w:rsidP="0025274A">
      <w:pPr>
        <w:autoSpaceDE w:val="0"/>
        <w:autoSpaceDN w:val="0"/>
        <w:adjustRightInd w:val="0"/>
        <w:spacing w:after="0" w:line="240" w:lineRule="auto"/>
        <w:ind w:left="1440"/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Italic" w:hAnsi="Cambria-Italic" w:cs="Cambria-Italic"/>
          <w:i/>
          <w:iCs/>
          <w:color w:val="B93E4B"/>
        </w:rPr>
        <w:t xml:space="preserve">They accept </w:t>
      </w:r>
      <w:r w:rsidR="00E15EFE">
        <w:rPr>
          <w:rFonts w:ascii="Cambria-Italic" w:hAnsi="Cambria-Italic" w:cs="Cambria-Italic"/>
          <w:i/>
          <w:iCs/>
          <w:color w:val="B93E4B"/>
        </w:rPr>
        <w:t>Visa, MasterCard, Discover, and American Express</w:t>
      </w:r>
    </w:p>
    <w:p w14:paraId="2B9522F9" w14:textId="16DF63AC" w:rsidR="0025274A" w:rsidRDefault="00311D1C" w:rsidP="0025274A">
      <w:pPr>
        <w:autoSpaceDE w:val="0"/>
        <w:autoSpaceDN w:val="0"/>
        <w:adjustRightInd w:val="0"/>
        <w:spacing w:after="0" w:line="240" w:lineRule="auto"/>
        <w:ind w:left="1440"/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Italic" w:hAnsi="Cambria-Italic" w:cs="Cambria-Italic"/>
          <w:i/>
          <w:iCs/>
          <w:color w:val="B93E4B"/>
        </w:rPr>
        <w:t>Café WILL BE open during all hours of the meet!</w:t>
      </w:r>
    </w:p>
    <w:p w14:paraId="136B6248" w14:textId="77777777" w:rsidR="0025274A" w:rsidRDefault="0025274A" w:rsidP="0025274A">
      <w:pPr>
        <w:autoSpaceDE w:val="0"/>
        <w:autoSpaceDN w:val="0"/>
        <w:adjustRightInd w:val="0"/>
        <w:spacing w:after="0" w:line="240" w:lineRule="auto"/>
        <w:ind w:left="1440"/>
        <w:rPr>
          <w:rFonts w:ascii="Cambria-Italic" w:hAnsi="Cambria-Italic" w:cs="Cambria-Italic"/>
          <w:i/>
          <w:iCs/>
          <w:color w:val="B93E4B"/>
        </w:rPr>
      </w:pPr>
    </w:p>
    <w:p w14:paraId="19A623FF" w14:textId="77777777" w:rsidR="0025274A" w:rsidRDefault="0025274A" w:rsidP="0025274A">
      <w:pPr>
        <w:autoSpaceDE w:val="0"/>
        <w:autoSpaceDN w:val="0"/>
        <w:adjustRightInd w:val="0"/>
        <w:spacing w:after="0" w:line="240" w:lineRule="auto"/>
        <w:ind w:left="1440"/>
        <w:rPr>
          <w:rFonts w:ascii="Cambria-Italic" w:hAnsi="Cambria-Italic" w:cs="Cambria-Italic"/>
          <w:i/>
          <w:iCs/>
          <w:color w:val="B93E4B"/>
        </w:rPr>
      </w:pPr>
    </w:p>
    <w:p w14:paraId="15BFBE30" w14:textId="12FF729D" w:rsidR="00311D1C" w:rsidRDefault="00311D1C">
      <w:pPr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Italic" w:hAnsi="Cambria-Italic" w:cs="Cambria-Italic"/>
          <w:i/>
          <w:iCs/>
          <w:color w:val="B93E4B"/>
        </w:rPr>
        <w:br w:type="page"/>
      </w:r>
    </w:p>
    <w:p w14:paraId="6CDC9C31" w14:textId="77777777" w:rsidR="0025274A" w:rsidRDefault="0025274A" w:rsidP="0025274A">
      <w:pPr>
        <w:autoSpaceDE w:val="0"/>
        <w:autoSpaceDN w:val="0"/>
        <w:adjustRightInd w:val="0"/>
        <w:spacing w:after="0" w:line="240" w:lineRule="auto"/>
        <w:ind w:left="1440"/>
        <w:rPr>
          <w:rFonts w:ascii="Cambria-Italic" w:hAnsi="Cambria-Italic" w:cs="Cambria-Italic"/>
          <w:i/>
          <w:iCs/>
          <w:color w:val="B93E4B"/>
        </w:rPr>
      </w:pPr>
    </w:p>
    <w:p w14:paraId="77EFF507" w14:textId="77777777" w:rsidR="0025274A" w:rsidRDefault="0025274A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4B97F338" w14:textId="77777777" w:rsidR="00BA733D" w:rsidRPr="0025274A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Awards: </w:t>
      </w:r>
      <w:r w:rsidR="0025274A">
        <w:rPr>
          <w:rFonts w:ascii="Cambria-Bold" w:hAnsi="Cambria-Bold" w:cs="Cambria-Bold"/>
          <w:b/>
          <w:bCs/>
          <w:color w:val="09337B"/>
        </w:rPr>
        <w:tab/>
      </w:r>
      <w:r w:rsidRPr="0025274A">
        <w:rPr>
          <w:rFonts w:ascii="Arial" w:hAnsi="Arial" w:cs="Arial"/>
          <w:color w:val="000000"/>
          <w:sz w:val="24"/>
          <w:szCs w:val="24"/>
        </w:rPr>
        <w:t>Individual Event and All-Around awards will be presented to each age group at</w:t>
      </w:r>
    </w:p>
    <w:p w14:paraId="1F5A97EB" w14:textId="4EF2054E" w:rsidR="00BA733D" w:rsidRPr="0025274A" w:rsidRDefault="00BA733D" w:rsidP="0023262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25274A">
        <w:rPr>
          <w:rFonts w:ascii="Arial" w:hAnsi="Arial" w:cs="Arial"/>
          <w:color w:val="000000"/>
          <w:sz w:val="24"/>
          <w:szCs w:val="24"/>
        </w:rPr>
        <w:t>the conclusi</w:t>
      </w:r>
      <w:r w:rsidR="0025274A">
        <w:rPr>
          <w:rFonts w:ascii="Arial" w:hAnsi="Arial" w:cs="Arial"/>
          <w:color w:val="000000"/>
          <w:sz w:val="24"/>
          <w:szCs w:val="24"/>
        </w:rPr>
        <w:t>on of each competition session per t</w:t>
      </w:r>
      <w:r w:rsidRPr="0025274A">
        <w:rPr>
          <w:rFonts w:ascii="Arial" w:hAnsi="Arial" w:cs="Arial"/>
          <w:color w:val="000000"/>
          <w:sz w:val="24"/>
          <w:szCs w:val="24"/>
        </w:rPr>
        <w:t>he Rules</w:t>
      </w:r>
      <w:r w:rsidR="0025274A">
        <w:rPr>
          <w:rFonts w:ascii="Arial" w:hAnsi="Arial" w:cs="Arial"/>
          <w:color w:val="000000"/>
          <w:sz w:val="24"/>
          <w:szCs w:val="24"/>
        </w:rPr>
        <w:t xml:space="preserve"> &amp; </w:t>
      </w:r>
      <w:r w:rsidRPr="0025274A">
        <w:rPr>
          <w:rFonts w:ascii="Arial" w:hAnsi="Arial" w:cs="Arial"/>
          <w:color w:val="000000"/>
          <w:sz w:val="24"/>
          <w:szCs w:val="24"/>
        </w:rPr>
        <w:t>Policies requirements.</w:t>
      </w:r>
      <w:r w:rsidR="00232626">
        <w:rPr>
          <w:rFonts w:ascii="Arial" w:hAnsi="Arial" w:cs="Arial"/>
          <w:color w:val="000000"/>
          <w:sz w:val="24"/>
          <w:szCs w:val="24"/>
        </w:rPr>
        <w:t xml:space="preserve"> Placements will out a minimum of 25% for awards. </w:t>
      </w:r>
    </w:p>
    <w:p w14:paraId="7182CD69" w14:textId="77777777" w:rsidR="0025274A" w:rsidRDefault="0025274A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420F3A71" w14:textId="77777777" w:rsidR="00BA733D" w:rsidRPr="0025274A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Results: </w:t>
      </w:r>
      <w:r w:rsidR="0025274A">
        <w:rPr>
          <w:rFonts w:ascii="Cambria-Bold" w:hAnsi="Cambria-Bold" w:cs="Cambria-Bold"/>
          <w:b/>
          <w:bCs/>
          <w:color w:val="09337B"/>
        </w:rPr>
        <w:tab/>
      </w:r>
      <w:r w:rsidRPr="0025274A">
        <w:rPr>
          <w:rFonts w:ascii="Arial" w:hAnsi="Arial" w:cs="Arial"/>
          <w:sz w:val="24"/>
          <w:szCs w:val="24"/>
        </w:rPr>
        <w:t>Running scores will be available near the head table. Final results will be posted</w:t>
      </w:r>
    </w:p>
    <w:p w14:paraId="5D41E048" w14:textId="3952C0DA" w:rsidR="00BA733D" w:rsidRPr="0025274A" w:rsidRDefault="00BA733D" w:rsidP="00BE506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5274A">
        <w:rPr>
          <w:rFonts w:ascii="Arial" w:hAnsi="Arial" w:cs="Arial"/>
          <w:sz w:val="24"/>
          <w:szCs w:val="24"/>
        </w:rPr>
        <w:t xml:space="preserve">on the </w:t>
      </w:r>
      <w:r w:rsidR="00232626">
        <w:rPr>
          <w:rFonts w:ascii="Arial" w:hAnsi="Arial" w:cs="Arial"/>
          <w:sz w:val="24"/>
          <w:szCs w:val="24"/>
        </w:rPr>
        <w:t>state</w:t>
      </w:r>
      <w:r w:rsidRPr="0025274A">
        <w:rPr>
          <w:rFonts w:ascii="Arial" w:hAnsi="Arial" w:cs="Arial"/>
          <w:sz w:val="24"/>
          <w:szCs w:val="24"/>
        </w:rPr>
        <w:t xml:space="preserve"> website after the competition</w:t>
      </w:r>
      <w:r w:rsidR="0025274A" w:rsidRPr="0025274A">
        <w:rPr>
          <w:rFonts w:ascii="Arial" w:hAnsi="Arial" w:cs="Arial"/>
          <w:sz w:val="24"/>
          <w:szCs w:val="24"/>
        </w:rPr>
        <w:t>.</w:t>
      </w:r>
      <w:r w:rsidR="00FC532F">
        <w:rPr>
          <w:rFonts w:ascii="Arial" w:hAnsi="Arial" w:cs="Arial"/>
          <w:sz w:val="24"/>
          <w:szCs w:val="24"/>
        </w:rPr>
        <w:t xml:space="preserve"> Scores will be posted at MeestScoreOnline.com and MyUSAGym.com</w:t>
      </w:r>
    </w:p>
    <w:p w14:paraId="43462530" w14:textId="77777777" w:rsidR="0025274A" w:rsidRPr="0025274A" w:rsidRDefault="0025274A" w:rsidP="002527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14:paraId="750D8604" w14:textId="0226E74A" w:rsidR="00BA733D" w:rsidRDefault="00BA733D" w:rsidP="002F4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Equipment: </w:t>
      </w:r>
      <w:r w:rsidR="0025274A">
        <w:rPr>
          <w:rFonts w:ascii="Cambria-Bold" w:hAnsi="Cambria-Bold" w:cs="Cambria-Bold"/>
          <w:b/>
          <w:bCs/>
          <w:color w:val="09337B"/>
        </w:rPr>
        <w:tab/>
      </w:r>
      <w:r w:rsidR="00AA2E50">
        <w:rPr>
          <w:rFonts w:ascii="Arial" w:hAnsi="Arial" w:cs="Arial"/>
          <w:sz w:val="24"/>
          <w:szCs w:val="24"/>
        </w:rPr>
        <w:t xml:space="preserve">AAI equipment supplied by </w:t>
      </w:r>
      <w:proofErr w:type="spellStart"/>
      <w:r w:rsidR="00AA2E50">
        <w:rPr>
          <w:rFonts w:ascii="Arial" w:hAnsi="Arial" w:cs="Arial"/>
          <w:sz w:val="24"/>
          <w:szCs w:val="24"/>
        </w:rPr>
        <w:t>Mancinos</w:t>
      </w:r>
      <w:proofErr w:type="spellEnd"/>
      <w:r w:rsidR="00AA2E50">
        <w:rPr>
          <w:rFonts w:ascii="Arial" w:hAnsi="Arial" w:cs="Arial"/>
          <w:sz w:val="24"/>
          <w:szCs w:val="24"/>
        </w:rPr>
        <w:t xml:space="preserve"> Mats to include:</w:t>
      </w:r>
    </w:p>
    <w:p w14:paraId="5895C0B3" w14:textId="77777777" w:rsidR="00AA2E50" w:rsidRDefault="00AA2E50" w:rsidP="00AA2E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A2E50">
        <w:rPr>
          <w:rFonts w:ascii="Arial" w:hAnsi="Arial" w:cs="Arial"/>
          <w:b/>
          <w:bCs/>
          <w:sz w:val="20"/>
          <w:szCs w:val="20"/>
        </w:rPr>
        <w:t>Vault:</w:t>
      </w:r>
      <w:r w:rsidRPr="00AA2E50">
        <w:rPr>
          <w:rFonts w:ascii="Arial" w:hAnsi="Arial" w:cs="Arial"/>
          <w:sz w:val="20"/>
          <w:szCs w:val="20"/>
        </w:rPr>
        <w:t xml:space="preserve"> AAI TAC/10 LZT Vault Boards </w:t>
      </w:r>
    </w:p>
    <w:p w14:paraId="2471BF2C" w14:textId="77777777" w:rsidR="00FE1E37" w:rsidRDefault="00AA2E50" w:rsidP="00AA2E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A2E50">
        <w:rPr>
          <w:rFonts w:ascii="Arial" w:hAnsi="Arial" w:cs="Arial"/>
          <w:b/>
          <w:bCs/>
          <w:sz w:val="20"/>
          <w:szCs w:val="20"/>
        </w:rPr>
        <w:t>Bars:</w:t>
      </w:r>
      <w:r w:rsidRPr="00AA2E50">
        <w:rPr>
          <w:rFonts w:ascii="Arial" w:hAnsi="Arial" w:cs="Arial"/>
          <w:sz w:val="20"/>
          <w:szCs w:val="20"/>
        </w:rPr>
        <w:t xml:space="preserve"> AAI ELITE Uneven Bars with Graphite E (soft) rails 12cm base mat </w:t>
      </w:r>
    </w:p>
    <w:p w14:paraId="0C3A3BA2" w14:textId="4FD14ABD" w:rsidR="00AA2E50" w:rsidRDefault="00AA2E50" w:rsidP="00AA2E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FE1E37">
        <w:rPr>
          <w:rFonts w:ascii="Arial" w:hAnsi="Arial" w:cs="Arial"/>
          <w:b/>
          <w:bCs/>
          <w:sz w:val="20"/>
          <w:szCs w:val="20"/>
        </w:rPr>
        <w:t>Beam:</w:t>
      </w:r>
      <w:r w:rsidRPr="00AA2E50">
        <w:rPr>
          <w:rFonts w:ascii="Arial" w:hAnsi="Arial" w:cs="Arial"/>
          <w:sz w:val="20"/>
          <w:szCs w:val="20"/>
        </w:rPr>
        <w:t xml:space="preserve"> AAI ELITE RA </w:t>
      </w:r>
      <w:r w:rsidRPr="00FE1E37">
        <w:rPr>
          <w:rFonts w:ascii="Arial" w:hAnsi="Arial" w:cs="Arial"/>
          <w:sz w:val="20"/>
          <w:szCs w:val="20"/>
        </w:rPr>
        <w:t xml:space="preserve">Balance Beam </w:t>
      </w:r>
      <w:r w:rsidRPr="00AA2E50">
        <w:rPr>
          <w:rFonts w:ascii="Arial" w:hAnsi="Arial" w:cs="Arial"/>
          <w:sz w:val="20"/>
          <w:szCs w:val="20"/>
        </w:rPr>
        <w:t xml:space="preserve">12cm base mat </w:t>
      </w:r>
    </w:p>
    <w:p w14:paraId="7C1BE473" w14:textId="77777777" w:rsidR="00FE1E37" w:rsidRDefault="00AA2E50" w:rsidP="00AA2E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A2E50">
        <w:rPr>
          <w:rFonts w:ascii="Arial" w:hAnsi="Arial" w:cs="Arial"/>
          <w:b/>
          <w:bCs/>
          <w:sz w:val="20"/>
          <w:szCs w:val="20"/>
        </w:rPr>
        <w:t>Floor:</w:t>
      </w:r>
      <w:r w:rsidRPr="00AA2E50">
        <w:rPr>
          <w:rFonts w:ascii="Arial" w:hAnsi="Arial" w:cs="Arial"/>
          <w:sz w:val="20"/>
          <w:szCs w:val="20"/>
        </w:rPr>
        <w:t xml:space="preserve"> American ELITE Artistic Floor Exercise System </w:t>
      </w:r>
    </w:p>
    <w:p w14:paraId="2983BA9B" w14:textId="2B2D18C4" w:rsidR="00AA2E50" w:rsidRPr="00AA2E50" w:rsidRDefault="00AA2E50" w:rsidP="00AA2E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AA2E50">
        <w:rPr>
          <w:rFonts w:ascii="Arial" w:hAnsi="Arial" w:cs="Arial"/>
          <w:sz w:val="20"/>
          <w:szCs w:val="20"/>
        </w:rPr>
        <w:t>8” skill cushions, 4” supplemental throw mats and sting mats available at every event</w:t>
      </w:r>
    </w:p>
    <w:p w14:paraId="22DB30A8" w14:textId="77777777" w:rsidR="0025274A" w:rsidRDefault="0025274A" w:rsidP="002527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Cambria"/>
          <w:color w:val="000000"/>
        </w:rPr>
      </w:pPr>
    </w:p>
    <w:p w14:paraId="4DE65168" w14:textId="77777777" w:rsidR="00BA733D" w:rsidRDefault="00BA733D" w:rsidP="002527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-Bold" w:hAnsi="Cambria-Bold" w:cs="Cambria-Bold"/>
          <w:b/>
          <w:bCs/>
          <w:color w:val="09337B"/>
        </w:rPr>
        <w:t>Meet Format:</w:t>
      </w:r>
      <w:r w:rsidR="0025274A">
        <w:rPr>
          <w:rFonts w:ascii="Cambria-Bold" w:hAnsi="Cambria-Bold" w:cs="Cambria-Bold"/>
          <w:b/>
          <w:bCs/>
          <w:color w:val="09337B"/>
        </w:rPr>
        <w:tab/>
      </w:r>
      <w:r w:rsidRPr="002F42FF">
        <w:rPr>
          <w:rFonts w:ascii="Arial" w:hAnsi="Arial" w:cs="Arial"/>
          <w:sz w:val="24"/>
          <w:szCs w:val="24"/>
        </w:rPr>
        <w:t>Modified Capital Cup</w:t>
      </w:r>
    </w:p>
    <w:p w14:paraId="17CDDB59" w14:textId="77777777" w:rsidR="0025274A" w:rsidRDefault="0025274A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4F64B3A2" w14:textId="77777777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Session</w:t>
      </w:r>
    </w:p>
    <w:p w14:paraId="654C2092" w14:textId="70FC636E" w:rsidR="00BA733D" w:rsidRPr="00500F6E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 w:themeColor="hyperlink"/>
          <w:highlight w:val="yellow"/>
          <w:u w:val="single"/>
        </w:rPr>
      </w:pPr>
      <w:r>
        <w:rPr>
          <w:rFonts w:ascii="Cambria-Bold" w:hAnsi="Cambria-Bold" w:cs="Cambria-Bold"/>
          <w:b/>
          <w:bCs/>
          <w:color w:val="09337B"/>
        </w:rPr>
        <w:t>Schedule:</w:t>
      </w:r>
      <w:r w:rsidR="0025274A">
        <w:rPr>
          <w:rFonts w:ascii="Cambria-Bold" w:hAnsi="Cambria-Bold" w:cs="Cambria-Bold"/>
          <w:b/>
          <w:bCs/>
          <w:color w:val="09337B"/>
        </w:rPr>
        <w:t xml:space="preserve"> </w:t>
      </w:r>
      <w:r w:rsidR="0025274A">
        <w:rPr>
          <w:rFonts w:ascii="Cambria-Bold" w:hAnsi="Cambria-Bold" w:cs="Cambria-Bold"/>
          <w:b/>
          <w:bCs/>
          <w:color w:val="09337B"/>
        </w:rPr>
        <w:tab/>
      </w:r>
      <w:r w:rsidR="003C5A22">
        <w:rPr>
          <w:rFonts w:ascii="Arial" w:hAnsi="Arial" w:cs="Arial"/>
          <w:sz w:val="24"/>
          <w:szCs w:val="24"/>
        </w:rPr>
        <w:t xml:space="preserve">Will be posted at </w:t>
      </w:r>
      <w:r w:rsidR="00500F6E" w:rsidRPr="00500F6E">
        <w:rPr>
          <w:rStyle w:val="Hyperlink"/>
          <w:rFonts w:ascii="Cambria-Bold" w:hAnsi="Cambria-Bold" w:cs="Cambria-Bold"/>
          <w:b/>
          <w:bCs/>
        </w:rPr>
        <w:t xml:space="preserve"> </w:t>
      </w:r>
      <w:hyperlink r:id="rId15" w:history="1">
        <w:r w:rsidR="00500F6E" w:rsidRPr="00500F6E">
          <w:rPr>
            <w:rStyle w:val="Hyperlink"/>
            <w:rFonts w:ascii="Cambria-Bold" w:hAnsi="Cambria-Bold" w:cs="Cambria-Bold"/>
            <w:b/>
            <w:bCs/>
          </w:rPr>
          <w:t>https://www.dynamats.com</w:t>
        </w:r>
      </w:hyperlink>
    </w:p>
    <w:p w14:paraId="348A6F42" w14:textId="77777777" w:rsidR="00B52BE0" w:rsidRDefault="00B52BE0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</w:p>
    <w:p w14:paraId="3DDB183C" w14:textId="77777777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Coaches</w:t>
      </w:r>
    </w:p>
    <w:p w14:paraId="193D86CC" w14:textId="758C29FF" w:rsidR="00BA733D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-Bold" w:hAnsi="Cambria-Bold" w:cs="Cambria-Bold"/>
          <w:b/>
          <w:bCs/>
          <w:color w:val="09337B"/>
        </w:rPr>
        <w:t>Meeting:</w:t>
      </w:r>
      <w:r w:rsidR="00B52BE0">
        <w:rPr>
          <w:rFonts w:ascii="Cambria-Bold" w:hAnsi="Cambria-Bold" w:cs="Cambria-Bold"/>
          <w:b/>
          <w:bCs/>
          <w:color w:val="09337B"/>
        </w:rPr>
        <w:tab/>
      </w:r>
      <w:r w:rsidRPr="00B52BE0">
        <w:rPr>
          <w:rFonts w:ascii="Arial" w:hAnsi="Arial" w:cs="Arial"/>
          <w:sz w:val="24"/>
          <w:szCs w:val="24"/>
        </w:rPr>
        <w:t>There will be a coaches meeting at the beginning of each session.</w:t>
      </w:r>
    </w:p>
    <w:p w14:paraId="68690125" w14:textId="77777777" w:rsidR="00B52BE0" w:rsidRDefault="00B52BE0" w:rsidP="00BA7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F5DDBC2" w14:textId="77777777" w:rsidR="00B52BE0" w:rsidRDefault="00BA733D" w:rsidP="00BA733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Coaches</w:t>
      </w:r>
    </w:p>
    <w:p w14:paraId="6EC469DB" w14:textId="77777777" w:rsidR="00BA733D" w:rsidRPr="00B52BE0" w:rsidRDefault="00BA733D" w:rsidP="00BA7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Sign-In: </w:t>
      </w:r>
      <w:r w:rsidR="00B52BE0">
        <w:rPr>
          <w:rFonts w:ascii="Cambria-Bold" w:hAnsi="Cambria-Bold" w:cs="Cambria-Bold"/>
          <w:b/>
          <w:bCs/>
          <w:color w:val="09337B"/>
        </w:rPr>
        <w:tab/>
      </w:r>
      <w:r w:rsidRPr="00B52BE0">
        <w:rPr>
          <w:rFonts w:ascii="Arial" w:hAnsi="Arial" w:cs="Arial"/>
          <w:sz w:val="24"/>
          <w:szCs w:val="24"/>
        </w:rPr>
        <w:t>Coaches should be pre-registered in the Meet Reservation System. Coaches will</w:t>
      </w:r>
    </w:p>
    <w:p w14:paraId="001DE23C" w14:textId="77777777" w:rsidR="00BA733D" w:rsidRPr="00B52BE0" w:rsidRDefault="00BA733D" w:rsidP="00B52B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B52BE0">
        <w:rPr>
          <w:rFonts w:ascii="Arial" w:hAnsi="Arial" w:cs="Arial"/>
          <w:sz w:val="24"/>
          <w:szCs w:val="24"/>
        </w:rPr>
        <w:t>be asked to show their USA Gymnastics Professional Member card at sign-in.</w:t>
      </w:r>
    </w:p>
    <w:p w14:paraId="157CCC06" w14:textId="77777777" w:rsidR="00BA733D" w:rsidRPr="00B52BE0" w:rsidRDefault="00BA733D" w:rsidP="00B52BE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52BE0">
        <w:rPr>
          <w:rFonts w:ascii="Arial" w:hAnsi="Arial" w:cs="Arial"/>
          <w:sz w:val="24"/>
          <w:szCs w:val="24"/>
        </w:rPr>
        <w:t>Please be sure all requirements are current: MEMBERSHIP, SAFETY CERTIFICATION,</w:t>
      </w:r>
      <w:r w:rsidR="00B52BE0">
        <w:rPr>
          <w:rFonts w:ascii="Arial" w:hAnsi="Arial" w:cs="Arial"/>
          <w:sz w:val="24"/>
          <w:szCs w:val="24"/>
        </w:rPr>
        <w:t xml:space="preserve"> </w:t>
      </w:r>
      <w:r w:rsidRPr="00B52BE0">
        <w:rPr>
          <w:rFonts w:ascii="Arial" w:hAnsi="Arial" w:cs="Arial"/>
          <w:sz w:val="24"/>
          <w:szCs w:val="24"/>
        </w:rPr>
        <w:t>BACKGROUND CHECK and U100.</w:t>
      </w:r>
    </w:p>
    <w:p w14:paraId="6FABCCCF" w14:textId="77777777" w:rsidR="00BA733D" w:rsidRPr="00B52BE0" w:rsidRDefault="00B52BE0" w:rsidP="00B52BE0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Italic" w:hAnsi="Cambria-Italic" w:cs="Cambria-Italic"/>
          <w:i/>
          <w:iCs/>
          <w:color w:val="B93E4B"/>
        </w:rPr>
        <w:t>*</w:t>
      </w:r>
      <w:r w:rsidR="00BA733D" w:rsidRPr="00B52BE0">
        <w:rPr>
          <w:rFonts w:ascii="Cambria-Italic" w:hAnsi="Cambria-Italic" w:cs="Cambria-Italic"/>
          <w:i/>
          <w:iCs/>
          <w:color w:val="B93E4B"/>
        </w:rPr>
        <w:t>Only professional members who are coaching and athletes competing in</w:t>
      </w:r>
    </w:p>
    <w:p w14:paraId="2CDD061C" w14:textId="77777777" w:rsidR="00BA733D" w:rsidRDefault="00BA733D" w:rsidP="00B52B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-Italic" w:hAnsi="Cambria-Italic" w:cs="Cambria-Italic"/>
          <w:i/>
          <w:iCs/>
          <w:color w:val="B93E4B"/>
        </w:rPr>
      </w:pPr>
      <w:r>
        <w:rPr>
          <w:rFonts w:ascii="Cambria-Italic" w:hAnsi="Cambria-Italic" w:cs="Cambria-Italic"/>
          <w:i/>
          <w:iCs/>
          <w:color w:val="B93E4B"/>
        </w:rPr>
        <w:t xml:space="preserve">the current session </w:t>
      </w:r>
      <w:proofErr w:type="gramStart"/>
      <w:r>
        <w:rPr>
          <w:rFonts w:ascii="Cambria-Italic" w:hAnsi="Cambria-Italic" w:cs="Cambria-Italic"/>
          <w:i/>
          <w:iCs/>
          <w:color w:val="B93E4B"/>
        </w:rPr>
        <w:t>are</w:t>
      </w:r>
      <w:proofErr w:type="gramEnd"/>
      <w:r>
        <w:rPr>
          <w:rFonts w:ascii="Cambria-Italic" w:hAnsi="Cambria-Italic" w:cs="Cambria-Italic"/>
          <w:i/>
          <w:iCs/>
          <w:color w:val="B93E4B"/>
        </w:rPr>
        <w:t xml:space="preserve"> allowed on the competition floor.</w:t>
      </w:r>
    </w:p>
    <w:p w14:paraId="36403537" w14:textId="77777777" w:rsidR="00A30600" w:rsidRDefault="00A30600" w:rsidP="00B52B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-Italic" w:hAnsi="Cambria-Italic" w:cs="Cambria-Italic"/>
          <w:i/>
          <w:iCs/>
          <w:color w:val="B93E4B"/>
        </w:rPr>
      </w:pPr>
    </w:p>
    <w:p w14:paraId="58465F0A" w14:textId="77777777" w:rsidR="00A30600" w:rsidRDefault="00A30600" w:rsidP="00A3060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Coaches</w:t>
      </w:r>
    </w:p>
    <w:p w14:paraId="1EB8D73B" w14:textId="591BE7D4" w:rsidR="00B52BE0" w:rsidRDefault="00A30600" w:rsidP="003201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Cambria-Bold" w:hAnsi="Cambria-Bold" w:cs="Cambria-Bold"/>
          <w:b/>
          <w:bCs/>
          <w:color w:val="09337B"/>
        </w:rPr>
        <w:t xml:space="preserve">Food:    </w:t>
      </w:r>
      <w:r w:rsidRPr="00A30600">
        <w:rPr>
          <w:rFonts w:ascii="Arial" w:hAnsi="Arial" w:cs="Arial"/>
          <w:sz w:val="24"/>
          <w:szCs w:val="24"/>
        </w:rPr>
        <w:tab/>
      </w:r>
      <w:r w:rsidR="003C5A22">
        <w:rPr>
          <w:rFonts w:ascii="Arial" w:hAnsi="Arial" w:cs="Arial"/>
          <w:sz w:val="24"/>
          <w:szCs w:val="24"/>
        </w:rPr>
        <w:t xml:space="preserve">Food vouchers will be handed out to coaches to use at the Miller Center’s café </w:t>
      </w:r>
      <w:r w:rsidR="003201AA">
        <w:rPr>
          <w:rFonts w:ascii="Arial" w:hAnsi="Arial" w:cs="Arial"/>
          <w:sz w:val="24"/>
          <w:szCs w:val="24"/>
        </w:rPr>
        <w:t xml:space="preserve"> </w:t>
      </w:r>
    </w:p>
    <w:p w14:paraId="3425A8AF" w14:textId="77777777" w:rsidR="003201AA" w:rsidRDefault="003201AA" w:rsidP="003201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mbria-Bold" w:hAnsi="Cambria-Bold" w:cs="Cambria-Bold"/>
          <w:b/>
          <w:bCs/>
          <w:color w:val="09337B"/>
        </w:rPr>
      </w:pPr>
    </w:p>
    <w:p w14:paraId="23C50889" w14:textId="77777777" w:rsidR="00B52BE0" w:rsidRPr="00B52BE0" w:rsidRDefault="00B52BE0" w:rsidP="00B52B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9337B"/>
        </w:rPr>
      </w:pPr>
      <w:r>
        <w:rPr>
          <w:rFonts w:ascii="Cambria-Bold" w:hAnsi="Cambria-Bold" w:cs="Cambria-Bold"/>
          <w:b/>
          <w:bCs/>
          <w:color w:val="09337B"/>
        </w:rPr>
        <w:t>Safety</w:t>
      </w:r>
      <w:r w:rsidR="00BA733D">
        <w:rPr>
          <w:rFonts w:ascii="Cambria-Bold" w:hAnsi="Cambria-Bold" w:cs="Cambria-Bold"/>
          <w:b/>
          <w:bCs/>
          <w:color w:val="09337B"/>
        </w:rPr>
        <w:t>:</w:t>
      </w:r>
      <w:r>
        <w:rPr>
          <w:rFonts w:ascii="Cambria-Bold" w:hAnsi="Cambria-Bold" w:cs="Cambria-Bold"/>
          <w:b/>
          <w:bCs/>
          <w:color w:val="09337B"/>
        </w:rPr>
        <w:t xml:space="preserve"> </w:t>
      </w:r>
      <w:r>
        <w:rPr>
          <w:rFonts w:ascii="Cambria-Bold" w:hAnsi="Cambria-Bold" w:cs="Cambria-Bold"/>
          <w:b/>
          <w:bCs/>
          <w:color w:val="09337B"/>
        </w:rPr>
        <w:tab/>
      </w:r>
      <w:r w:rsidR="00BA733D" w:rsidRPr="00B52BE0">
        <w:rPr>
          <w:rFonts w:ascii="Arial" w:hAnsi="Arial" w:cs="Arial"/>
          <w:sz w:val="24"/>
          <w:szCs w:val="24"/>
        </w:rPr>
        <w:t>For the safety and consideration of ALL athletes, coaches and spectators,</w:t>
      </w:r>
      <w:r>
        <w:rPr>
          <w:rFonts w:ascii="Arial" w:hAnsi="Arial" w:cs="Arial"/>
          <w:sz w:val="24"/>
          <w:szCs w:val="24"/>
        </w:rPr>
        <w:t xml:space="preserve"> </w:t>
      </w:r>
      <w:r w:rsidRPr="00B52BE0">
        <w:rPr>
          <w:rFonts w:ascii="Arial" w:hAnsi="Arial" w:cs="Arial"/>
          <w:sz w:val="24"/>
          <w:szCs w:val="24"/>
        </w:rPr>
        <w:t>no</w:t>
      </w:r>
    </w:p>
    <w:p w14:paraId="58E523C5" w14:textId="2BEAB72F" w:rsidR="00BA733D" w:rsidRDefault="00B52BE0" w:rsidP="00B52BE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52BE0">
        <w:rPr>
          <w:rFonts w:ascii="Arial" w:hAnsi="Arial" w:cs="Arial"/>
          <w:sz w:val="24"/>
          <w:szCs w:val="24"/>
        </w:rPr>
        <w:t>injured or sick athletes should participate in the competition.</w:t>
      </w:r>
    </w:p>
    <w:p w14:paraId="6DB14529" w14:textId="616BE455" w:rsidR="00C0498E" w:rsidRPr="00FE1E37" w:rsidRDefault="00C0498E" w:rsidP="003C5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A18A7" w14:textId="77777777" w:rsidR="00773076" w:rsidRDefault="00773076"/>
    <w:p w14:paraId="57B0A192" w14:textId="77777777" w:rsidR="00773076" w:rsidRDefault="00773076"/>
    <w:p w14:paraId="2E335540" w14:textId="77777777" w:rsidR="00773076" w:rsidRDefault="00773076"/>
    <w:p w14:paraId="025A51B8" w14:textId="77777777" w:rsidR="00773076" w:rsidRDefault="00773076"/>
    <w:p w14:paraId="5DFDAEAC" w14:textId="77777777" w:rsidR="00B52BE0" w:rsidRDefault="00B52BE0"/>
    <w:p w14:paraId="6822EA7B" w14:textId="77777777" w:rsidR="00B52BE0" w:rsidRDefault="00B52BE0"/>
    <w:p w14:paraId="1E8A540A" w14:textId="77777777" w:rsidR="00B52BE0" w:rsidRDefault="00B52BE0"/>
    <w:p w14:paraId="3BC6D7ED" w14:textId="77777777" w:rsidR="003201AA" w:rsidRDefault="003201AA">
      <w:r>
        <w:br w:type="page"/>
      </w:r>
    </w:p>
    <w:p w14:paraId="56568633" w14:textId="31CA08A1" w:rsidR="003201AA" w:rsidRPr="0087495D" w:rsidRDefault="00B52BE0" w:rsidP="003201AA">
      <w:pPr>
        <w:spacing w:after="75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</w:rPr>
      </w:pPr>
      <w:r w:rsidRPr="0087495D">
        <w:rPr>
          <w:rFonts w:ascii="Arial" w:eastAsia="Times New Roman" w:hAnsi="Arial" w:cs="Arial"/>
          <w:b/>
          <w:bCs/>
          <w:sz w:val="40"/>
          <w:szCs w:val="40"/>
        </w:rPr>
        <w:lastRenderedPageBreak/>
        <w:t>Hotels:</w:t>
      </w:r>
    </w:p>
    <w:p w14:paraId="506729F8" w14:textId="77777777" w:rsidR="003201AA" w:rsidRDefault="003201AA" w:rsidP="003201AA">
      <w:pPr>
        <w:spacing w:after="75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82"/>
        <w:gridCol w:w="3627"/>
        <w:gridCol w:w="3591"/>
      </w:tblGrid>
      <w:tr w:rsidR="00054412" w14:paraId="127FB91B" w14:textId="77777777" w:rsidTr="00455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1CFD5F6A" w14:textId="03C042EF" w:rsidR="00054412" w:rsidRPr="004551E2" w:rsidRDefault="00E23C14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Quality Inn New Columbia</w:t>
            </w:r>
          </w:p>
          <w:p w14:paraId="3FA46DD3" w14:textId="77777777" w:rsidR="00E23C14" w:rsidRPr="004551E2" w:rsidRDefault="00E23C14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330 Commerce Park</w:t>
            </w:r>
          </w:p>
          <w:p w14:paraId="1C9E9565" w14:textId="3A4DDBA2" w:rsidR="00065974" w:rsidRDefault="00065974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New Columbia, PA. 17856</w:t>
            </w:r>
          </w:p>
          <w:p w14:paraId="57EFA44D" w14:textId="1B663DFD" w:rsidR="008047EC" w:rsidRPr="004551E2" w:rsidRDefault="008047EC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570</w:t>
            </w:r>
            <w:r w:rsidR="00A01648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-568-8000</w:t>
            </w:r>
          </w:p>
          <w:p w14:paraId="3C8BE00F" w14:textId="06733B1E" w:rsidR="00A01648" w:rsidRPr="00A01648" w:rsidRDefault="00A01648" w:rsidP="003C5A22">
            <w:pPr>
              <w:spacing w:after="750"/>
              <w:contextualSpacing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6E8969B" w14:textId="4D99DD31" w:rsidR="00054412" w:rsidRPr="004551E2" w:rsidRDefault="00054412" w:rsidP="00054412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Country Inn &amp; Suites by Radisson</w:t>
            </w:r>
          </w:p>
          <w:p w14:paraId="03E6979F" w14:textId="77777777" w:rsidR="00054412" w:rsidRPr="004551E2" w:rsidRDefault="00054412" w:rsidP="00054412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 xml:space="preserve">134 Walter Dr. </w:t>
            </w:r>
          </w:p>
          <w:p w14:paraId="40536409" w14:textId="77777777" w:rsidR="00054412" w:rsidRPr="004551E2" w:rsidRDefault="00054412" w:rsidP="00054412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Lewisburg, PA. 17837</w:t>
            </w:r>
          </w:p>
          <w:p w14:paraId="5D1F79E3" w14:textId="70220BAE" w:rsidR="000A1470" w:rsidRPr="003C5A22" w:rsidRDefault="000A1470" w:rsidP="003C5A22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4BDFA6B" w14:textId="468D94E6" w:rsidR="00054412" w:rsidRPr="004551E2" w:rsidRDefault="001C50FA" w:rsidP="003201AA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Best Western</w:t>
            </w:r>
            <w:r w:rsidR="00A027D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172E78" w:rsidRPr="004551E2">
              <w:rPr>
                <w:rFonts w:ascii="Arial" w:eastAsia="Times New Roman" w:hAnsi="Arial" w:cs="Arial"/>
                <w:sz w:val="21"/>
                <w:szCs w:val="21"/>
              </w:rPr>
              <w:t>Plus Country Cupboard Inn</w:t>
            </w:r>
          </w:p>
          <w:p w14:paraId="5BFBC66B" w14:textId="0E0F98C4" w:rsidR="0011027B" w:rsidRPr="004551E2" w:rsidRDefault="00C841E3" w:rsidP="003201AA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7701 West</w:t>
            </w:r>
            <w:r w:rsidR="00A027DF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 xml:space="preserve"> B</w:t>
            </w: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ranch Highway</w:t>
            </w:r>
          </w:p>
          <w:p w14:paraId="28AA0843" w14:textId="39E2582F" w:rsidR="00C841E3" w:rsidRPr="004551E2" w:rsidRDefault="00C841E3" w:rsidP="003201AA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Lewisburg, PA. 17837</w:t>
            </w:r>
          </w:p>
          <w:p w14:paraId="1B93DC86" w14:textId="7C174BA5" w:rsidR="001C50FA" w:rsidRPr="004551E2" w:rsidRDefault="001C50FA" w:rsidP="003201AA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054412" w14:paraId="2A8A01B6" w14:textId="77777777" w:rsidTr="0045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6594F8F9" w14:textId="77777777" w:rsidR="00054412" w:rsidRPr="004551E2" w:rsidRDefault="00A34548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Holiday Inn Express Lewisburg</w:t>
            </w:r>
          </w:p>
          <w:p w14:paraId="627696EB" w14:textId="77777777" w:rsidR="00A34548" w:rsidRPr="004551E2" w:rsidRDefault="00A34548" w:rsidP="00A34548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160 Commerce Park Drive</w:t>
            </w:r>
          </w:p>
          <w:p w14:paraId="715B485F" w14:textId="77777777" w:rsidR="00A34548" w:rsidRDefault="00A34548" w:rsidP="00A34548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New Columbia, PA. 17856</w:t>
            </w:r>
          </w:p>
          <w:p w14:paraId="48ECEBAB" w14:textId="4EE63A66" w:rsidR="00896B33" w:rsidRPr="004551E2" w:rsidRDefault="00896B33" w:rsidP="00A34548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72" w:type="dxa"/>
          </w:tcPr>
          <w:p w14:paraId="179A6091" w14:textId="77777777" w:rsidR="00054412" w:rsidRPr="004551E2" w:rsidRDefault="003160A1" w:rsidP="003201AA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Quality Inn Selinsgrove</w:t>
            </w:r>
          </w:p>
          <w:p w14:paraId="6A611937" w14:textId="77777777" w:rsidR="003160A1" w:rsidRPr="004551E2" w:rsidRDefault="003160A1" w:rsidP="003201AA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613 North Susquehanna Trail</w:t>
            </w:r>
          </w:p>
          <w:p w14:paraId="4419D510" w14:textId="382AAB07" w:rsidR="003160A1" w:rsidRPr="004551E2" w:rsidRDefault="003160A1" w:rsidP="003201AA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Selinsgrove, PA. 17870</w:t>
            </w:r>
          </w:p>
        </w:tc>
        <w:tc>
          <w:tcPr>
            <w:tcW w:w="3672" w:type="dxa"/>
          </w:tcPr>
          <w:p w14:paraId="4CFC5676" w14:textId="77777777" w:rsidR="00054412" w:rsidRPr="004551E2" w:rsidRDefault="00761756" w:rsidP="003201AA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Holiday Inn Express Selinsgrove</w:t>
            </w:r>
          </w:p>
          <w:p w14:paraId="1EBC4C2F" w14:textId="77777777" w:rsidR="00761756" w:rsidRPr="004551E2" w:rsidRDefault="00761756" w:rsidP="003201AA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651 North Susquehanna Trail</w:t>
            </w:r>
          </w:p>
          <w:p w14:paraId="2E0FADC4" w14:textId="5C83FED7" w:rsidR="00761756" w:rsidRPr="004551E2" w:rsidRDefault="00761756" w:rsidP="003201AA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Shamokin Dam, PA. 17870</w:t>
            </w:r>
          </w:p>
        </w:tc>
      </w:tr>
      <w:tr w:rsidR="00054412" w14:paraId="12381064" w14:textId="77777777" w:rsidTr="00455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6E849545" w14:textId="77777777" w:rsidR="00054412" w:rsidRPr="004551E2" w:rsidRDefault="00BA70F2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Comfort Suites Lewisburg</w:t>
            </w:r>
          </w:p>
          <w:p w14:paraId="08A720B4" w14:textId="77777777" w:rsidR="00BA70F2" w:rsidRPr="004551E2" w:rsidRDefault="00BA70F2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4775 West Branch Highway</w:t>
            </w:r>
          </w:p>
          <w:p w14:paraId="0B705DDD" w14:textId="4CFF1B85" w:rsidR="00BA70F2" w:rsidRPr="004551E2" w:rsidRDefault="00BA70F2" w:rsidP="003201AA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</w:rPr>
              <w:t>Lewisburg, PA. 17837</w:t>
            </w:r>
          </w:p>
        </w:tc>
        <w:tc>
          <w:tcPr>
            <w:tcW w:w="3672" w:type="dxa"/>
          </w:tcPr>
          <w:p w14:paraId="78CBE101" w14:textId="77777777" w:rsidR="00775977" w:rsidRPr="004551E2" w:rsidRDefault="00775977" w:rsidP="00775977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Hampton Inn Selinsgrove/Shamokin Dam</w:t>
            </w:r>
          </w:p>
          <w:p w14:paraId="2CFC8A93" w14:textId="77777777" w:rsidR="00775977" w:rsidRPr="004551E2" w:rsidRDefault="00775977" w:rsidP="00775977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 xml:space="preserve">3 </w:t>
            </w:r>
            <w:proofErr w:type="spellStart"/>
            <w:r w:rsidRPr="004551E2">
              <w:rPr>
                <w:rFonts w:ascii="Arial" w:eastAsia="Times New Roman" w:hAnsi="Arial" w:cs="Arial"/>
                <w:sz w:val="21"/>
                <w:szCs w:val="21"/>
              </w:rPr>
              <w:t>Stetler</w:t>
            </w:r>
            <w:proofErr w:type="spellEnd"/>
            <w:r w:rsidRPr="004551E2">
              <w:rPr>
                <w:rFonts w:ascii="Arial" w:eastAsia="Times New Roman" w:hAnsi="Arial" w:cs="Arial"/>
                <w:sz w:val="21"/>
                <w:szCs w:val="21"/>
              </w:rPr>
              <w:t xml:space="preserve"> Ave.</w:t>
            </w:r>
          </w:p>
          <w:p w14:paraId="1BDCB166" w14:textId="77777777" w:rsidR="00775977" w:rsidRDefault="00775977" w:rsidP="00775977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Shamokin Dam, PA. 17876</w:t>
            </w:r>
          </w:p>
          <w:p w14:paraId="70CDAA58" w14:textId="55F4653D" w:rsidR="00896B33" w:rsidRPr="004551E2" w:rsidRDefault="00896B33" w:rsidP="00775977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D754D72" w14:textId="77777777" w:rsidR="00054412" w:rsidRPr="004551E2" w:rsidRDefault="00051D1B" w:rsidP="003201AA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All Suites Inn </w:t>
            </w:r>
          </w:p>
          <w:p w14:paraId="27DD860E" w14:textId="77777777" w:rsidR="004551E2" w:rsidRPr="004551E2" w:rsidRDefault="004551E2" w:rsidP="003201AA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4663 West Branch Highway</w:t>
            </w:r>
          </w:p>
          <w:p w14:paraId="1D0CE19D" w14:textId="3FEDBFC0" w:rsidR="004551E2" w:rsidRPr="004551E2" w:rsidRDefault="004551E2" w:rsidP="003201AA">
            <w:pPr>
              <w:spacing w:after="750"/>
              <w:contextualSpacing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</w:rPr>
            </w:pPr>
            <w:r w:rsidRPr="004551E2">
              <w:rPr>
                <w:rFonts w:ascii="Arial" w:eastAsia="Times New Roman" w:hAnsi="Arial" w:cs="Arial"/>
                <w:sz w:val="21"/>
                <w:szCs w:val="21"/>
              </w:rPr>
              <w:t>Lewisburg, PA. 17837</w:t>
            </w:r>
          </w:p>
        </w:tc>
      </w:tr>
    </w:tbl>
    <w:p w14:paraId="4DA6D2C7" w14:textId="77777777" w:rsidR="00DA6BE5" w:rsidRPr="00DA6BE5" w:rsidRDefault="00DA6BE5" w:rsidP="004551E2">
      <w:pPr>
        <w:spacing w:after="750" w:line="240" w:lineRule="auto"/>
        <w:jc w:val="center"/>
        <w:outlineLvl w:val="2"/>
        <w:rPr>
          <w:rFonts w:ascii="Arial" w:eastAsia="Times New Roman" w:hAnsi="Arial" w:cs="Arial"/>
          <w:b/>
          <w:bCs/>
          <w:sz w:val="2"/>
          <w:szCs w:val="2"/>
        </w:rPr>
      </w:pPr>
    </w:p>
    <w:p w14:paraId="5A859F82" w14:textId="7F3920A8" w:rsidR="00B52BE0" w:rsidRPr="008570FD" w:rsidRDefault="00B52BE0" w:rsidP="004551E2">
      <w:pPr>
        <w:spacing w:after="75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</w:rPr>
      </w:pPr>
      <w:r w:rsidRPr="008570FD">
        <w:rPr>
          <w:rFonts w:ascii="Arial" w:eastAsia="Times New Roman" w:hAnsi="Arial" w:cs="Arial"/>
          <w:b/>
          <w:bCs/>
          <w:sz w:val="40"/>
          <w:szCs w:val="40"/>
        </w:rPr>
        <w:t>Places to Eat: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600"/>
        <w:gridCol w:w="3599"/>
        <w:gridCol w:w="3601"/>
      </w:tblGrid>
      <w:tr w:rsidR="00B12D14" w14:paraId="6150453F" w14:textId="77777777" w:rsidTr="00F17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34519B7" w14:textId="77777777" w:rsidR="00B12D14" w:rsidRPr="007C500D" w:rsidRDefault="00B12D14" w:rsidP="00B12D14">
            <w:pPr>
              <w:spacing w:line="343" w:lineRule="atLeast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Country Cupboard </w:t>
            </w:r>
          </w:p>
          <w:p w14:paraId="1CF85301" w14:textId="77777777" w:rsidR="00B12D14" w:rsidRPr="007C500D" w:rsidRDefault="00B12D14" w:rsidP="00B12D14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 xml:space="preserve">101 </w:t>
            </w:r>
            <w:proofErr w:type="spellStart"/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>Hafer</w:t>
            </w:r>
            <w:proofErr w:type="spellEnd"/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 xml:space="preserve"> Rd, Lewisburg </w:t>
            </w:r>
          </w:p>
          <w:p w14:paraId="7D9518D0" w14:textId="77777777" w:rsidR="00B12D14" w:rsidRDefault="00B12D14" w:rsidP="003201AA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5BE5E064" w14:textId="77777777" w:rsidR="00B12D14" w:rsidRPr="007C500D" w:rsidRDefault="00B12D14" w:rsidP="00B12D14">
            <w:pPr>
              <w:spacing w:line="34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Elizabeth's An American Bistro </w:t>
            </w:r>
          </w:p>
          <w:p w14:paraId="1CDE4DD9" w14:textId="77777777" w:rsidR="00B12D14" w:rsidRPr="007C500D" w:rsidRDefault="00B12D14" w:rsidP="00B12D14">
            <w:pPr>
              <w:spacing w:line="34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>412 Market St, Lewisburg</w:t>
            </w:r>
          </w:p>
          <w:p w14:paraId="175D386E" w14:textId="77777777" w:rsidR="00B12D14" w:rsidRDefault="00B12D14" w:rsidP="003201AA">
            <w:pPr>
              <w:spacing w:line="34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6E4A8915" w14:textId="77777777" w:rsidR="00B12D14" w:rsidRPr="007C500D" w:rsidRDefault="00B12D14" w:rsidP="00B12D14">
            <w:pPr>
              <w:spacing w:line="34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Siam Restaurant &amp; Bar </w:t>
            </w:r>
          </w:p>
          <w:p w14:paraId="3C79E284" w14:textId="77777777" w:rsidR="00B12D14" w:rsidRPr="007C500D" w:rsidRDefault="00B12D14" w:rsidP="00B12D14">
            <w:pPr>
              <w:spacing w:line="34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>518 Market St, Lewisburg</w:t>
            </w:r>
          </w:p>
          <w:p w14:paraId="2AF3AD68" w14:textId="77777777" w:rsidR="00B12D14" w:rsidRDefault="00B12D14" w:rsidP="003201AA">
            <w:pPr>
              <w:spacing w:line="34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</w:p>
        </w:tc>
      </w:tr>
      <w:tr w:rsidR="00B12D14" w14:paraId="5AC99B00" w14:textId="77777777" w:rsidTr="00F17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F7D7340" w14:textId="77777777" w:rsidR="00B12D14" w:rsidRPr="007C500D" w:rsidRDefault="00B12D14" w:rsidP="00B12D14">
            <w:pPr>
              <w:spacing w:line="343" w:lineRule="atLeast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Reba &amp; </w:t>
            </w:r>
            <w:proofErr w:type="spellStart"/>
            <w:r w:rsidRPr="007C500D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Pancho's</w:t>
            </w:r>
            <w:proofErr w:type="spellEnd"/>
            <w:r w:rsidRPr="007C500D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 Restaurant </w:t>
            </w:r>
          </w:p>
          <w:p w14:paraId="6ABB57A2" w14:textId="77777777" w:rsidR="00B12D14" w:rsidRPr="007C500D" w:rsidRDefault="00B12D14" w:rsidP="00B12D14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>2006 W Market St, Lewisburg</w:t>
            </w:r>
          </w:p>
          <w:p w14:paraId="301DC595" w14:textId="77777777" w:rsidR="00B12D14" w:rsidRDefault="00B12D14" w:rsidP="003201AA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6491D296" w14:textId="77777777" w:rsidR="00D1168A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LA Primavera </w:t>
            </w:r>
            <w:proofErr w:type="spellStart"/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>Italiano</w:t>
            </w:r>
            <w:proofErr w:type="spellEnd"/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 </w:t>
            </w:r>
          </w:p>
          <w:p w14:paraId="0131B5E8" w14:textId="529977B2" w:rsidR="00B12D14" w:rsidRP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Ristorante &amp; Pizzeria </w:t>
            </w:r>
          </w:p>
          <w:p w14:paraId="6B1C3169" w14:textId="77777777" w:rsid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2593 Old Turnpike Road.</w:t>
            </w:r>
          </w:p>
          <w:p w14:paraId="33A088D3" w14:textId="77777777" w:rsidR="00B12D14" w:rsidRDefault="00B12D14" w:rsidP="003201AA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30ADD973" w14:textId="77777777" w:rsidR="00B12D14" w:rsidRP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proofErr w:type="spellStart"/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>Ard's</w:t>
            </w:r>
            <w:proofErr w:type="spellEnd"/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 Farm </w:t>
            </w:r>
          </w:p>
          <w:p w14:paraId="187BDF9B" w14:textId="77777777" w:rsid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4803 Old Turnpike Road</w:t>
            </w:r>
          </w:p>
          <w:p w14:paraId="633DF414" w14:textId="77777777" w:rsidR="00B12D14" w:rsidRDefault="00B12D14" w:rsidP="003201AA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</w:p>
        </w:tc>
      </w:tr>
      <w:tr w:rsidR="00B12D14" w14:paraId="22FA64C8" w14:textId="77777777" w:rsidTr="00F17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034C32E2" w14:textId="77777777" w:rsidR="00B12D14" w:rsidRPr="00B12D14" w:rsidRDefault="00B12D14" w:rsidP="00B12D14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Town Tavern </w:t>
            </w:r>
          </w:p>
          <w:p w14:paraId="1D48C073" w14:textId="77777777" w:rsidR="00B12D14" w:rsidRPr="007C500D" w:rsidRDefault="00B12D14" w:rsidP="00B12D14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>600 Market St, Lewisburg</w:t>
            </w:r>
          </w:p>
          <w:p w14:paraId="0B0BC60A" w14:textId="77777777" w:rsidR="00B12D14" w:rsidRDefault="00B12D14" w:rsidP="003201AA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5DB911F9" w14:textId="77777777" w:rsidR="00B12D14" w:rsidRPr="00B12D14" w:rsidRDefault="00B12D14" w:rsidP="00B12D14">
            <w:pPr>
              <w:spacing w:line="34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House of Pizza </w:t>
            </w:r>
          </w:p>
          <w:p w14:paraId="1FF35AF8" w14:textId="77777777" w:rsidR="00B12D14" w:rsidRDefault="00B12D14" w:rsidP="00B12D14">
            <w:pPr>
              <w:spacing w:line="34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524 Market St, Lewisburg</w:t>
            </w:r>
          </w:p>
          <w:p w14:paraId="55F5A9F1" w14:textId="77777777" w:rsidR="00B12D14" w:rsidRDefault="00B12D14" w:rsidP="003201AA">
            <w:pPr>
              <w:spacing w:line="34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4C857830" w14:textId="77777777" w:rsidR="00B12D14" w:rsidRPr="00B12D14" w:rsidRDefault="00B12D14" w:rsidP="00B12D14">
            <w:pPr>
              <w:spacing w:line="34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proofErr w:type="spellStart"/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>Bertoni's</w:t>
            </w:r>
            <w:proofErr w:type="spellEnd"/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 Pizza &amp; Specialties </w:t>
            </w:r>
          </w:p>
          <w:p w14:paraId="3760AA05" w14:textId="77777777" w:rsidR="00B12D14" w:rsidRDefault="00B12D14" w:rsidP="00B12D14">
            <w:pPr>
              <w:spacing w:line="34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368 Railroad St, </w:t>
            </w:r>
            <w:proofErr w:type="spellStart"/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Montandon</w:t>
            </w:r>
            <w:proofErr w:type="spellEnd"/>
          </w:p>
          <w:p w14:paraId="126760D4" w14:textId="77777777" w:rsidR="00B12D14" w:rsidRDefault="00B12D14" w:rsidP="003201AA">
            <w:pPr>
              <w:spacing w:line="34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</w:p>
        </w:tc>
      </w:tr>
      <w:tr w:rsidR="00B12D14" w14:paraId="5C15E272" w14:textId="77777777" w:rsidTr="00F17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7AF9163C" w14:textId="77777777" w:rsidR="00B12D14" w:rsidRPr="00B12D14" w:rsidRDefault="00B12D14" w:rsidP="00B12D14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 xml:space="preserve">Peking Garden </w:t>
            </w:r>
          </w:p>
          <w:p w14:paraId="40D6E3DF" w14:textId="77777777" w:rsidR="00B12D14" w:rsidRPr="007C500D" w:rsidRDefault="00B12D14" w:rsidP="00B12D14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 xml:space="preserve">199 N </w:t>
            </w:r>
            <w:proofErr w:type="spellStart"/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>Derr</w:t>
            </w:r>
            <w:proofErr w:type="spellEnd"/>
            <w:r w:rsidRPr="007C500D"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  <w:t xml:space="preserve"> Dr, Lewisburg</w:t>
            </w:r>
          </w:p>
          <w:p w14:paraId="0EF0C765" w14:textId="77777777" w:rsidR="00B12D14" w:rsidRDefault="00B12D14" w:rsidP="003201AA">
            <w:pPr>
              <w:spacing w:line="343" w:lineRule="atLeast"/>
              <w:rPr>
                <w:rFonts w:ascii="Segoe UI" w:hAnsi="Segoe UI" w:cs="Segoe UI"/>
                <w:b w:val="0"/>
                <w:bCs w:val="0"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461E17F3" w14:textId="77777777" w:rsidR="00B12D14" w:rsidRP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Lewisburg Hotel </w:t>
            </w:r>
          </w:p>
          <w:p w14:paraId="0B89B034" w14:textId="77777777" w:rsid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136 Market St, Lewisburg</w:t>
            </w:r>
          </w:p>
          <w:p w14:paraId="3C397616" w14:textId="77777777" w:rsid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</w:p>
        </w:tc>
        <w:tc>
          <w:tcPr>
            <w:tcW w:w="3672" w:type="dxa"/>
          </w:tcPr>
          <w:p w14:paraId="0373F081" w14:textId="77777777" w:rsidR="00B12D14" w:rsidRP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  <w:r w:rsidRPr="00B12D14"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  <w:t xml:space="preserve">Bull Run Tap House </w:t>
            </w:r>
          </w:p>
          <w:p w14:paraId="11DE356C" w14:textId="77777777" w:rsidR="00B12D14" w:rsidRDefault="00B12D14" w:rsidP="00B12D14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</w:pPr>
            <w:r>
              <w:rPr>
                <w:rFonts w:ascii="Segoe UI" w:hAnsi="Segoe UI" w:cs="Segoe UI"/>
                <w:color w:val="33373D"/>
                <w:sz w:val="21"/>
                <w:szCs w:val="21"/>
                <w:lang w:val="en"/>
              </w:rPr>
              <w:t>605 Market St, Lewisburg</w:t>
            </w:r>
          </w:p>
          <w:p w14:paraId="14B41853" w14:textId="77777777" w:rsidR="00B12D14" w:rsidRDefault="00B12D14" w:rsidP="003201AA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33373D"/>
                <w:sz w:val="21"/>
                <w:szCs w:val="21"/>
                <w:lang w:val="en"/>
              </w:rPr>
            </w:pPr>
          </w:p>
        </w:tc>
      </w:tr>
    </w:tbl>
    <w:p w14:paraId="2F71957F" w14:textId="77777777" w:rsidR="004551E2" w:rsidRPr="004551E2" w:rsidRDefault="004551E2" w:rsidP="004551E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B4A7F55" w14:textId="19320835" w:rsidR="00B52BE0" w:rsidRPr="008570FD" w:rsidRDefault="00B52BE0" w:rsidP="004551E2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8570FD">
        <w:rPr>
          <w:rFonts w:ascii="Arial" w:eastAsia="Times New Roman" w:hAnsi="Arial" w:cs="Arial"/>
          <w:b/>
          <w:bCs/>
          <w:sz w:val="40"/>
          <w:szCs w:val="40"/>
        </w:rPr>
        <w:t>Colleges to visit: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99"/>
        <w:gridCol w:w="3604"/>
        <w:gridCol w:w="3597"/>
      </w:tblGrid>
      <w:tr w:rsidR="00B12D14" w14:paraId="73808600" w14:textId="77777777" w:rsidTr="00A9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7403D032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sz w:val="24"/>
                <w:szCs w:val="24"/>
              </w:rPr>
              <w:t>Bucknell University</w:t>
            </w:r>
          </w:p>
          <w:p w14:paraId="75A7E617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rPr>
                <w:rStyle w:val="postal-code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  <w:r w:rsidRPr="007C500D">
              <w:rPr>
                <w:rStyle w:val="address-line1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One Dent Drive</w:t>
            </w:r>
            <w:r w:rsidRPr="007C500D"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br/>
            </w:r>
            <w:r w:rsidRPr="007C500D">
              <w:rPr>
                <w:rStyle w:val="locality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Lewisburg</w:t>
            </w:r>
            <w:r w:rsidRPr="007C500D"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 xml:space="preserve">, </w:t>
            </w:r>
            <w:r w:rsidRPr="007C500D">
              <w:rPr>
                <w:rStyle w:val="administrative-area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PA</w:t>
            </w:r>
            <w:r w:rsidRPr="007C500D">
              <w:rPr>
                <w:rStyle w:val="postal-code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17837</w:t>
            </w:r>
          </w:p>
          <w:p w14:paraId="5156F2CB" w14:textId="2365061A" w:rsidR="00A90EB1" w:rsidRPr="0087495D" w:rsidRDefault="00A90EB1" w:rsidP="0087495D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FAD2D7E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sz w:val="24"/>
                <w:szCs w:val="24"/>
              </w:rPr>
              <w:t>Lycoming College</w:t>
            </w:r>
          </w:p>
          <w:p w14:paraId="01B6E2CA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1 College Place</w:t>
            </w:r>
          </w:p>
          <w:p w14:paraId="602712B5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Williamsport, PA. 17701</w:t>
            </w:r>
          </w:p>
        </w:tc>
        <w:tc>
          <w:tcPr>
            <w:tcW w:w="3672" w:type="dxa"/>
          </w:tcPr>
          <w:p w14:paraId="560593DB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sz w:val="24"/>
                <w:szCs w:val="24"/>
              </w:rPr>
              <w:t>PA College of Technology</w:t>
            </w:r>
          </w:p>
          <w:p w14:paraId="2F060AD5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1 College Ave.</w:t>
            </w:r>
          </w:p>
          <w:p w14:paraId="15DA51CB" w14:textId="77777777" w:rsidR="00B12D14" w:rsidRPr="0087495D" w:rsidRDefault="00B12D14" w:rsidP="0087495D">
            <w:pPr>
              <w:spacing w:after="750"/>
              <w:contextualSpacing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Williamsport, PA. 17701</w:t>
            </w:r>
          </w:p>
        </w:tc>
      </w:tr>
      <w:tr w:rsidR="00B12D14" w14:paraId="742405F8" w14:textId="77777777" w:rsidTr="00A9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4A1A31D" w14:textId="77777777" w:rsidR="00B12D14" w:rsidRPr="007C500D" w:rsidRDefault="00B12D14" w:rsidP="0087495D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sz w:val="24"/>
                <w:szCs w:val="24"/>
              </w:rPr>
              <w:t>Bloomsbu</w:t>
            </w:r>
            <w:r w:rsidR="0087495D" w:rsidRPr="007C500D">
              <w:rPr>
                <w:rFonts w:ascii="Arial" w:eastAsia="Times New Roman" w:hAnsi="Arial" w:cs="Arial"/>
                <w:sz w:val="24"/>
                <w:szCs w:val="24"/>
              </w:rPr>
              <w:t>rg University</w:t>
            </w:r>
          </w:p>
          <w:p w14:paraId="67FB65C7" w14:textId="77777777" w:rsidR="0087495D" w:rsidRPr="007C500D" w:rsidRDefault="0087495D" w:rsidP="0087495D">
            <w:pPr>
              <w:spacing w:after="750"/>
              <w:contextualSpacing/>
              <w:jc w:val="center"/>
              <w:outlineLvl w:val="2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400 E. Second St.</w:t>
            </w:r>
            <w:r w:rsidRPr="007C500D">
              <w:rPr>
                <w:rFonts w:ascii="Arial" w:hAnsi="Arial" w:cs="Arial"/>
                <w:b w:val="0"/>
                <w:bCs w:val="0"/>
                <w:sz w:val="24"/>
                <w:szCs w:val="24"/>
              </w:rPr>
              <w:br/>
              <w:t>Bloomsburg, PA 17815</w:t>
            </w:r>
          </w:p>
        </w:tc>
        <w:tc>
          <w:tcPr>
            <w:tcW w:w="3672" w:type="dxa"/>
          </w:tcPr>
          <w:p w14:paraId="327C5FC1" w14:textId="77777777" w:rsidR="00B12D14" w:rsidRPr="007C500D" w:rsidRDefault="0087495D" w:rsidP="0087495D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Susquehanna University</w:t>
            </w:r>
          </w:p>
          <w:p w14:paraId="68724E7F" w14:textId="77777777" w:rsidR="0087495D" w:rsidRPr="0087495D" w:rsidRDefault="0087495D" w:rsidP="0087495D">
            <w:pPr>
              <w:spacing w:after="16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</w:pPr>
            <w:r w:rsidRPr="0087495D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514 University Avenue</w:t>
            </w:r>
          </w:p>
          <w:p w14:paraId="043A40BF" w14:textId="77777777" w:rsidR="0087495D" w:rsidRPr="0087495D" w:rsidRDefault="0087495D" w:rsidP="0087495D">
            <w:pPr>
              <w:spacing w:after="165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</w:pPr>
            <w:r w:rsidRPr="0087495D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Selinsgrove, PA 17870</w:t>
            </w:r>
          </w:p>
          <w:p w14:paraId="49D2945C" w14:textId="77777777" w:rsidR="0087495D" w:rsidRPr="007C500D" w:rsidRDefault="0087495D" w:rsidP="0087495D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14:paraId="2E92775F" w14:textId="77777777" w:rsidR="00B12D14" w:rsidRPr="0087495D" w:rsidRDefault="0087495D" w:rsidP="0087495D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49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Lock Haven University</w:t>
            </w:r>
          </w:p>
          <w:p w14:paraId="43FA4B35" w14:textId="77777777" w:rsidR="0087495D" w:rsidRPr="0087495D" w:rsidRDefault="0087495D" w:rsidP="0087495D">
            <w:pPr>
              <w:spacing w:after="750"/>
              <w:contextualSpacing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87495D">
              <w:rPr>
                <w:rFonts w:ascii="Arial" w:hAnsi="Arial" w:cs="Arial"/>
                <w:color w:val="5D524D"/>
                <w:sz w:val="24"/>
                <w:szCs w:val="24"/>
                <w:lang w:val="en"/>
              </w:rPr>
              <w:t>401 N. Fairview St.</w:t>
            </w:r>
            <w:r w:rsidRPr="0087495D">
              <w:rPr>
                <w:rFonts w:ascii="Arial" w:hAnsi="Arial" w:cs="Arial"/>
                <w:color w:val="5D524D"/>
                <w:sz w:val="24"/>
                <w:szCs w:val="24"/>
                <w:lang w:val="en"/>
              </w:rPr>
              <w:br/>
              <w:t>Lock Haven, PA 17745</w:t>
            </w:r>
          </w:p>
        </w:tc>
      </w:tr>
    </w:tbl>
    <w:p w14:paraId="7F29D2C9" w14:textId="16E1E16D" w:rsidR="00B52BE0" w:rsidRPr="0087495D" w:rsidRDefault="00CB0035" w:rsidP="00E94811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lastRenderedPageBreak/>
        <w:t>T</w:t>
      </w:r>
      <w:r w:rsidR="00B52BE0" w:rsidRPr="0087495D">
        <w:rPr>
          <w:rFonts w:ascii="Arial" w:eastAsia="Times New Roman" w:hAnsi="Arial" w:cs="Arial"/>
          <w:b/>
          <w:bCs/>
          <w:sz w:val="40"/>
          <w:szCs w:val="40"/>
        </w:rPr>
        <w:t>hings to do: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607"/>
      </w:tblGrid>
      <w:tr w:rsidR="007F598E" w14:paraId="74C84F7A" w14:textId="77777777" w:rsidTr="00A90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6125199" w14:textId="77777777" w:rsidR="007F598E" w:rsidRPr="007C500D" w:rsidRDefault="007F598E" w:rsidP="004614E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br w:type="page"/>
              <w:t>Street of Shops</w:t>
            </w:r>
          </w:p>
          <w:p w14:paraId="1820D8FA" w14:textId="2B4F8E49" w:rsidR="00A90EB1" w:rsidRPr="007C500D" w:rsidRDefault="00A90EB1" w:rsidP="004614E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F30BBB2" w14:textId="4AA4C8FD" w:rsidR="007F598E" w:rsidRPr="007C500D" w:rsidRDefault="007F598E" w:rsidP="00461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Roll</w:t>
            </w:r>
            <w:r w:rsidR="002257DA"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erm</w:t>
            </w: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ills</w:t>
            </w:r>
            <w:proofErr w:type="spellEnd"/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Antique</w:t>
            </w:r>
            <w:r w:rsidR="002257DA"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Center</w:t>
            </w:r>
          </w:p>
        </w:tc>
        <w:tc>
          <w:tcPr>
            <w:tcW w:w="3672" w:type="dxa"/>
          </w:tcPr>
          <w:p w14:paraId="4B9D8370" w14:textId="1AB066E7" w:rsidR="007F598E" w:rsidRPr="007C500D" w:rsidRDefault="00DB3E33" w:rsidP="00461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Lewisburg Farmer’s Market</w:t>
            </w:r>
          </w:p>
        </w:tc>
      </w:tr>
      <w:tr w:rsidR="007F598E" w14:paraId="27AD7FEC" w14:textId="77777777" w:rsidTr="00A90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439DFBD3" w14:textId="07E22CDE" w:rsidR="007F598E" w:rsidRPr="007C500D" w:rsidRDefault="00DB3E33" w:rsidP="004614E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The Campus Theater</w:t>
            </w:r>
          </w:p>
        </w:tc>
        <w:tc>
          <w:tcPr>
            <w:tcW w:w="3672" w:type="dxa"/>
          </w:tcPr>
          <w:p w14:paraId="1ED294E9" w14:textId="6338F0A0" w:rsidR="007F598E" w:rsidRPr="007C500D" w:rsidRDefault="00DB3E33" w:rsidP="004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500D">
              <w:rPr>
                <w:rFonts w:ascii="Arial" w:eastAsia="Times New Roman" w:hAnsi="Arial" w:cs="Arial"/>
                <w:sz w:val="24"/>
                <w:szCs w:val="24"/>
              </w:rPr>
              <w:t>Fero</w:t>
            </w:r>
            <w:proofErr w:type="spellEnd"/>
            <w:r w:rsidRPr="007C500D">
              <w:rPr>
                <w:rFonts w:ascii="Arial" w:eastAsia="Times New Roman" w:hAnsi="Arial" w:cs="Arial"/>
                <w:sz w:val="24"/>
                <w:szCs w:val="24"/>
              </w:rPr>
              <w:t xml:space="preserve"> Vineyard &amp; Winery</w:t>
            </w:r>
          </w:p>
        </w:tc>
        <w:tc>
          <w:tcPr>
            <w:tcW w:w="3672" w:type="dxa"/>
          </w:tcPr>
          <w:p w14:paraId="59D4421D" w14:textId="77777777" w:rsidR="007F598E" w:rsidRPr="007C500D" w:rsidRDefault="00BD34F8" w:rsidP="004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sz w:val="24"/>
                <w:szCs w:val="24"/>
              </w:rPr>
              <w:t>Lewisburg Antique and Consignment Mall</w:t>
            </w:r>
          </w:p>
          <w:p w14:paraId="0FA77E85" w14:textId="21EB4574" w:rsidR="00A90EB1" w:rsidRPr="007C500D" w:rsidRDefault="00A90EB1" w:rsidP="0046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598E" w14:paraId="06D79D40" w14:textId="77777777" w:rsidTr="00A90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46113EC6" w14:textId="7EAA15D6" w:rsidR="007F598E" w:rsidRPr="007C500D" w:rsidRDefault="00BD34F8" w:rsidP="004614E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Lewisburg Children’s Museum</w:t>
            </w:r>
          </w:p>
        </w:tc>
        <w:tc>
          <w:tcPr>
            <w:tcW w:w="3672" w:type="dxa"/>
          </w:tcPr>
          <w:p w14:paraId="6C07516C" w14:textId="77777777" w:rsidR="007F598E" w:rsidRPr="007C500D" w:rsidRDefault="00BD34F8" w:rsidP="00A9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500D">
              <w:rPr>
                <w:rFonts w:ascii="Arial" w:eastAsia="Times New Roman" w:hAnsi="Arial" w:cs="Arial"/>
                <w:sz w:val="24"/>
                <w:szCs w:val="24"/>
              </w:rPr>
              <w:t>Fantasy Escape Room</w:t>
            </w:r>
          </w:p>
          <w:p w14:paraId="6DB3CF18" w14:textId="77777777" w:rsidR="00A90EB1" w:rsidRPr="007C500D" w:rsidRDefault="00A90EB1" w:rsidP="00A9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A21B0E" w14:textId="6FCB84D5" w:rsidR="00A90EB1" w:rsidRPr="007C500D" w:rsidRDefault="00A90EB1" w:rsidP="00A9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BF4BBDB" w14:textId="575A2470" w:rsidR="007F598E" w:rsidRPr="007C500D" w:rsidRDefault="005900DD" w:rsidP="0046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Hufnaugle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</w:tr>
    </w:tbl>
    <w:p w14:paraId="2DCC86D4" w14:textId="32F3E6B7" w:rsidR="00E53830" w:rsidRPr="008570FD" w:rsidRDefault="008570FD" w:rsidP="008570FD">
      <w:pPr>
        <w:rPr>
          <w:rFonts w:ascii="Arial" w:eastAsia="Times New Roman" w:hAnsi="Arial" w:cs="Arial"/>
          <w:sz w:val="24"/>
          <w:szCs w:val="24"/>
        </w:rPr>
      </w:pPr>
      <w:r w:rsidRPr="008570FD">
        <w:rPr>
          <w:rFonts w:ascii="Arial" w:eastAsia="Times New Roman" w:hAnsi="Arial" w:cs="Arial"/>
          <w:sz w:val="24"/>
          <w:szCs w:val="24"/>
        </w:rPr>
        <w:t>***</w:t>
      </w:r>
      <w:r w:rsidR="00E53830" w:rsidRPr="008570FD">
        <w:rPr>
          <w:rFonts w:ascii="Arial" w:eastAsia="Times New Roman" w:hAnsi="Arial" w:cs="Arial"/>
          <w:sz w:val="24"/>
          <w:szCs w:val="24"/>
        </w:rPr>
        <w:t>Lewisburg’s downtown main street has several unique shops and boutiques available</w:t>
      </w:r>
      <w:r w:rsidR="005900DD" w:rsidRPr="008570FD">
        <w:rPr>
          <w:rFonts w:ascii="Arial" w:eastAsia="Times New Roman" w:hAnsi="Arial" w:cs="Arial"/>
          <w:sz w:val="24"/>
          <w:szCs w:val="24"/>
        </w:rPr>
        <w:t xml:space="preserve"> to </w:t>
      </w:r>
      <w:proofErr w:type="gramStart"/>
      <w:r w:rsidR="005900DD" w:rsidRPr="008570FD">
        <w:rPr>
          <w:rFonts w:ascii="Arial" w:eastAsia="Times New Roman" w:hAnsi="Arial" w:cs="Arial"/>
          <w:sz w:val="24"/>
          <w:szCs w:val="24"/>
        </w:rPr>
        <w:t>browse!</w:t>
      </w:r>
      <w:r w:rsidRPr="008570FD">
        <w:rPr>
          <w:rFonts w:ascii="Arial" w:eastAsia="Times New Roman" w:hAnsi="Arial" w:cs="Arial"/>
          <w:sz w:val="24"/>
          <w:szCs w:val="24"/>
        </w:rPr>
        <w:t>*</w:t>
      </w:r>
      <w:proofErr w:type="gramEnd"/>
      <w:r w:rsidRPr="008570FD">
        <w:rPr>
          <w:rFonts w:ascii="Arial" w:eastAsia="Times New Roman" w:hAnsi="Arial" w:cs="Arial"/>
          <w:sz w:val="24"/>
          <w:szCs w:val="24"/>
        </w:rPr>
        <w:t>**</w:t>
      </w:r>
    </w:p>
    <w:p w14:paraId="08D22314" w14:textId="77777777" w:rsidR="0087495D" w:rsidRDefault="0087495D">
      <w:pPr>
        <w:rPr>
          <w:rFonts w:ascii="Arial" w:eastAsia="Times New Roman" w:hAnsi="Arial" w:cs="Arial"/>
          <w:color w:val="47425D"/>
          <w:sz w:val="24"/>
          <w:szCs w:val="24"/>
        </w:rPr>
      </w:pPr>
    </w:p>
    <w:p w14:paraId="43CC9D63" w14:textId="45F13363" w:rsidR="00773076" w:rsidRPr="0022538E" w:rsidRDefault="00773076" w:rsidP="004551E2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22538E">
        <w:rPr>
          <w:rFonts w:ascii="Arial" w:eastAsia="Times New Roman" w:hAnsi="Arial" w:cs="Arial"/>
          <w:b/>
          <w:bCs/>
          <w:sz w:val="40"/>
          <w:szCs w:val="40"/>
        </w:rPr>
        <w:t>Directions + Parking</w:t>
      </w:r>
      <w:r w:rsidR="0022538E">
        <w:rPr>
          <w:rFonts w:ascii="Arial" w:eastAsia="Times New Roman" w:hAnsi="Arial" w:cs="Arial"/>
          <w:b/>
          <w:bCs/>
          <w:sz w:val="40"/>
          <w:szCs w:val="40"/>
        </w:rPr>
        <w:t>:</w:t>
      </w:r>
    </w:p>
    <w:p w14:paraId="1BBEC71F" w14:textId="77777777" w:rsidR="00773076" w:rsidRPr="0022538E" w:rsidRDefault="00773076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sz w:val="24"/>
          <w:szCs w:val="24"/>
        </w:rPr>
        <w:t xml:space="preserve">The Lewisburg YMCA at The Miller Center is </w:t>
      </w:r>
      <w:r w:rsidRPr="0022538E">
        <w:rPr>
          <w:rFonts w:ascii="Arial" w:eastAsia="Times New Roman" w:hAnsi="Arial" w:cs="Arial"/>
          <w:b/>
          <w:bCs/>
          <w:sz w:val="24"/>
          <w:szCs w:val="24"/>
          <w:u w:val="single"/>
        </w:rPr>
        <w:t>NOT</w:t>
      </w:r>
      <w:r w:rsidRPr="0022538E">
        <w:rPr>
          <w:rFonts w:ascii="Arial" w:eastAsia="Times New Roman" w:hAnsi="Arial" w:cs="Arial"/>
          <w:sz w:val="24"/>
          <w:szCs w:val="24"/>
        </w:rPr>
        <w:t xml:space="preserve"> on Apple Maps. Hardwood Drive is also </w:t>
      </w:r>
      <w:r w:rsidRPr="0022538E">
        <w:rPr>
          <w:rFonts w:ascii="Arial" w:eastAsia="Times New Roman" w:hAnsi="Arial" w:cs="Arial"/>
          <w:b/>
          <w:bCs/>
          <w:sz w:val="24"/>
          <w:szCs w:val="24"/>
          <w:u w:val="single"/>
        </w:rPr>
        <w:t>NOT</w:t>
      </w:r>
      <w:r w:rsidRPr="0022538E">
        <w:rPr>
          <w:rFonts w:ascii="Arial" w:eastAsia="Times New Roman" w:hAnsi="Arial" w:cs="Arial"/>
          <w:sz w:val="24"/>
          <w:szCs w:val="24"/>
        </w:rPr>
        <w:t xml:space="preserve"> on Apple Maps.</w:t>
      </w:r>
    </w:p>
    <w:p w14:paraId="00E9A6D0" w14:textId="77777777" w:rsidR="00773076" w:rsidRPr="0022538E" w:rsidRDefault="00773076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sz w:val="24"/>
          <w:szCs w:val="24"/>
        </w:rPr>
        <w:t xml:space="preserve">We are, however, on </w:t>
      </w:r>
      <w:r w:rsidRPr="0022538E">
        <w:rPr>
          <w:rFonts w:ascii="Arial" w:eastAsia="Times New Roman" w:hAnsi="Arial" w:cs="Arial"/>
          <w:b/>
          <w:bCs/>
          <w:sz w:val="24"/>
          <w:szCs w:val="24"/>
          <w:u w:val="single"/>
        </w:rPr>
        <w:t>Google Maps.</w:t>
      </w:r>
    </w:p>
    <w:p w14:paraId="1EB13608" w14:textId="77777777" w:rsidR="00773076" w:rsidRPr="0022538E" w:rsidRDefault="00773076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sz w:val="24"/>
          <w:szCs w:val="24"/>
        </w:rPr>
        <w:t>GPS location: 120 Hardwood Drive, Lewisburg, PA 17837</w:t>
      </w:r>
    </w:p>
    <w:p w14:paraId="0F729ACA" w14:textId="77777777" w:rsidR="00773076" w:rsidRPr="0022538E" w:rsidRDefault="00773076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sz w:val="24"/>
          <w:szCs w:val="24"/>
        </w:rPr>
        <w:t>Latitude and Longitude:  40.960997, -76.896981</w:t>
      </w:r>
    </w:p>
    <w:p w14:paraId="3AA8FA1B" w14:textId="77777777" w:rsidR="00773076" w:rsidRPr="0022538E" w:rsidRDefault="00773076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sz w:val="24"/>
          <w:szCs w:val="24"/>
        </w:rPr>
        <w:t xml:space="preserve">The Lewisburg YMCA at The Miller Center has over 240 parking spaces in our two parking lots located on the East and West sides of </w:t>
      </w:r>
      <w:r w:rsidR="0087495D" w:rsidRPr="0022538E">
        <w:rPr>
          <w:rFonts w:ascii="Arial" w:eastAsia="Times New Roman" w:hAnsi="Arial" w:cs="Arial"/>
          <w:sz w:val="24"/>
          <w:szCs w:val="24"/>
        </w:rPr>
        <w:t>the</w:t>
      </w:r>
      <w:r w:rsidRPr="0022538E">
        <w:rPr>
          <w:rFonts w:ascii="Arial" w:eastAsia="Times New Roman" w:hAnsi="Arial" w:cs="Arial"/>
          <w:sz w:val="24"/>
          <w:szCs w:val="24"/>
        </w:rPr>
        <w:t xml:space="preserve"> building. Should those lots become full, you’ll find additional parking at a few neighboring parking lots, including:</w:t>
      </w:r>
    </w:p>
    <w:p w14:paraId="7F8FC146" w14:textId="77777777" w:rsidR="00773076" w:rsidRPr="0022538E" w:rsidRDefault="00773076" w:rsidP="0077307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b/>
          <w:bCs/>
          <w:sz w:val="24"/>
          <w:szCs w:val="24"/>
        </w:rPr>
        <w:t>MC Financial Credit Union and Central Susquehanna LPN Career Center</w:t>
      </w:r>
      <w:r w:rsidRPr="0022538E">
        <w:rPr>
          <w:rFonts w:ascii="Arial" w:eastAsia="Times New Roman" w:hAnsi="Arial" w:cs="Arial"/>
          <w:sz w:val="24"/>
          <w:szCs w:val="24"/>
        </w:rPr>
        <w:br/>
        <w:t>1339 St Mary St, Lewisburg, PA (approximately .2 miles/3 minute walk to The Lewisburg YMCA at The Miller Center)</w:t>
      </w:r>
    </w:p>
    <w:p w14:paraId="48F68C52" w14:textId="77777777" w:rsidR="00773076" w:rsidRPr="0022538E" w:rsidRDefault="00773076" w:rsidP="0077307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b/>
          <w:bCs/>
          <w:sz w:val="24"/>
          <w:szCs w:val="24"/>
        </w:rPr>
        <w:t>Union County Government Center</w:t>
      </w:r>
      <w:r w:rsidRPr="0022538E">
        <w:rPr>
          <w:rFonts w:ascii="Arial" w:eastAsia="Times New Roman" w:hAnsi="Arial" w:cs="Arial"/>
          <w:sz w:val="24"/>
          <w:szCs w:val="24"/>
        </w:rPr>
        <w:br/>
        <w:t>155 N 15th St, Lewisburg, PA (approximately .25 miles/4 minute walk to The Lewisburg YMCA at The Miller Center)</w:t>
      </w:r>
    </w:p>
    <w:p w14:paraId="3572033A" w14:textId="77777777" w:rsidR="004B5B5B" w:rsidRPr="0022538E" w:rsidRDefault="00773076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  <w:r w:rsidRPr="0022538E">
        <w:rPr>
          <w:rFonts w:ascii="Arial" w:eastAsia="Times New Roman" w:hAnsi="Arial" w:cs="Arial"/>
          <w:sz w:val="24"/>
          <w:szCs w:val="24"/>
        </w:rPr>
        <w:t>We ask that you please do </w:t>
      </w:r>
      <w:r w:rsidRPr="0022538E">
        <w:rPr>
          <w:rFonts w:ascii="Arial" w:eastAsia="Times New Roman" w:hAnsi="Arial" w:cs="Arial"/>
          <w:b/>
          <w:bCs/>
          <w:sz w:val="24"/>
          <w:szCs w:val="24"/>
          <w:u w:val="single"/>
        </w:rPr>
        <w:t>NOT</w:t>
      </w:r>
      <w:r w:rsidRPr="0022538E">
        <w:rPr>
          <w:rFonts w:ascii="Arial" w:eastAsia="Times New Roman" w:hAnsi="Arial" w:cs="Arial"/>
          <w:sz w:val="24"/>
          <w:szCs w:val="24"/>
        </w:rPr>
        <w:t> use parking spaces at Giant or any other merchant within Penn House Commons as they are reserved for shoppers. Thank you for your consideration.</w:t>
      </w:r>
    </w:p>
    <w:p w14:paraId="71F28EF3" w14:textId="77777777" w:rsidR="004B5B5B" w:rsidRPr="0022538E" w:rsidRDefault="004B5B5B" w:rsidP="00773076">
      <w:pPr>
        <w:spacing w:after="300" w:line="240" w:lineRule="auto"/>
        <w:rPr>
          <w:rFonts w:ascii="Arial" w:eastAsia="Times New Roman" w:hAnsi="Arial" w:cs="Arial"/>
          <w:sz w:val="24"/>
          <w:szCs w:val="24"/>
        </w:rPr>
      </w:pPr>
    </w:p>
    <w:p w14:paraId="0162FA0A" w14:textId="77777777" w:rsidR="004B5B5B" w:rsidRPr="0022538E" w:rsidRDefault="004B5B5B" w:rsidP="004B5B5B">
      <w:pPr>
        <w:spacing w:after="30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538E">
        <w:rPr>
          <w:rFonts w:ascii="Arial" w:eastAsia="Times New Roman" w:hAnsi="Arial" w:cs="Arial"/>
          <w:b/>
          <w:sz w:val="24"/>
          <w:szCs w:val="24"/>
        </w:rPr>
        <w:t>**MAP ON NEXT PAGE**</w:t>
      </w:r>
    </w:p>
    <w:p w14:paraId="4D1F0B8D" w14:textId="77777777" w:rsidR="00773076" w:rsidRPr="00773076" w:rsidRDefault="00773076" w:rsidP="00773076">
      <w:pPr>
        <w:spacing w:after="0" w:line="240" w:lineRule="auto"/>
        <w:rPr>
          <w:rFonts w:ascii="Poppins" w:eastAsia="Times New Roman" w:hAnsi="Poppins" w:cs="Helvetica"/>
          <w:color w:val="47425D"/>
          <w:sz w:val="24"/>
          <w:szCs w:val="24"/>
        </w:rPr>
      </w:pPr>
      <w:r>
        <w:rPr>
          <w:rFonts w:ascii="Poppins" w:eastAsia="Times New Roman" w:hAnsi="Poppins" w:cs="Helvetica"/>
          <w:noProof/>
          <w:color w:val="E64E4E"/>
          <w:sz w:val="24"/>
          <w:szCs w:val="24"/>
        </w:rPr>
        <w:lastRenderedPageBreak/>
        <w:drawing>
          <wp:inline distT="0" distB="0" distL="0" distR="0" wp14:anchorId="379B34EB" wp14:editId="5849EA6B">
            <wp:extent cx="8594313" cy="4412511"/>
            <wp:effectExtent l="0" t="0" r="0" b="7620"/>
            <wp:docPr id="4" name="Picture 4" descr="https://millercenterlewisburg.com/wp-content/uploads/2017/10/parking-map-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lercenterlewisburg.com/wp-content/uploads/2017/10/parking-map-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313" cy="441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560B" w14:textId="4F263081" w:rsidR="00AF5020" w:rsidRPr="003C5A22" w:rsidRDefault="00AF5020" w:rsidP="003C5A22"/>
    <w:sectPr w:rsidR="00AF5020" w:rsidRPr="003C5A22" w:rsidSect="0065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5D06"/>
    <w:multiLevelType w:val="hybridMultilevel"/>
    <w:tmpl w:val="DFD47A26"/>
    <w:lvl w:ilvl="0" w:tplc="25A217A8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0A44"/>
    <w:multiLevelType w:val="multilevel"/>
    <w:tmpl w:val="F2B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76"/>
    <w:rsid w:val="00051D1B"/>
    <w:rsid w:val="00054412"/>
    <w:rsid w:val="00065974"/>
    <w:rsid w:val="0007193C"/>
    <w:rsid w:val="00094E52"/>
    <w:rsid w:val="000A1470"/>
    <w:rsid w:val="0010493C"/>
    <w:rsid w:val="0011027B"/>
    <w:rsid w:val="00172E78"/>
    <w:rsid w:val="001B1E32"/>
    <w:rsid w:val="001C50FA"/>
    <w:rsid w:val="0022538E"/>
    <w:rsid w:val="002257DA"/>
    <w:rsid w:val="00232626"/>
    <w:rsid w:val="0023362B"/>
    <w:rsid w:val="0025274A"/>
    <w:rsid w:val="002A75B0"/>
    <w:rsid w:val="002F42FF"/>
    <w:rsid w:val="00311D1C"/>
    <w:rsid w:val="003160A1"/>
    <w:rsid w:val="003201AA"/>
    <w:rsid w:val="003845B5"/>
    <w:rsid w:val="003C5A22"/>
    <w:rsid w:val="003F71BC"/>
    <w:rsid w:val="004551E2"/>
    <w:rsid w:val="00460ED9"/>
    <w:rsid w:val="004614E3"/>
    <w:rsid w:val="004B5B5B"/>
    <w:rsid w:val="004D516E"/>
    <w:rsid w:val="004F511B"/>
    <w:rsid w:val="00500F6E"/>
    <w:rsid w:val="00541472"/>
    <w:rsid w:val="005900DD"/>
    <w:rsid w:val="005E3CA6"/>
    <w:rsid w:val="005F5C09"/>
    <w:rsid w:val="006548F2"/>
    <w:rsid w:val="006F0CFB"/>
    <w:rsid w:val="00761756"/>
    <w:rsid w:val="00773076"/>
    <w:rsid w:val="00775977"/>
    <w:rsid w:val="007A360E"/>
    <w:rsid w:val="007B266C"/>
    <w:rsid w:val="007C09AD"/>
    <w:rsid w:val="007C500D"/>
    <w:rsid w:val="007F06B3"/>
    <w:rsid w:val="007F598E"/>
    <w:rsid w:val="008047EC"/>
    <w:rsid w:val="008570FD"/>
    <w:rsid w:val="008713A1"/>
    <w:rsid w:val="0087495D"/>
    <w:rsid w:val="00894652"/>
    <w:rsid w:val="00896B33"/>
    <w:rsid w:val="00A01648"/>
    <w:rsid w:val="00A027DF"/>
    <w:rsid w:val="00A30600"/>
    <w:rsid w:val="00A34548"/>
    <w:rsid w:val="00A514DF"/>
    <w:rsid w:val="00A62786"/>
    <w:rsid w:val="00A90EB1"/>
    <w:rsid w:val="00AA2E50"/>
    <w:rsid w:val="00AB0F5C"/>
    <w:rsid w:val="00AD73FB"/>
    <w:rsid w:val="00AF07AF"/>
    <w:rsid w:val="00AF5020"/>
    <w:rsid w:val="00AF56B7"/>
    <w:rsid w:val="00B12D14"/>
    <w:rsid w:val="00B52BE0"/>
    <w:rsid w:val="00BA70F2"/>
    <w:rsid w:val="00BA733D"/>
    <w:rsid w:val="00BD34F8"/>
    <w:rsid w:val="00BE506D"/>
    <w:rsid w:val="00BF35E9"/>
    <w:rsid w:val="00C0498E"/>
    <w:rsid w:val="00C51BD9"/>
    <w:rsid w:val="00C841E3"/>
    <w:rsid w:val="00C854C3"/>
    <w:rsid w:val="00CB0035"/>
    <w:rsid w:val="00D1168A"/>
    <w:rsid w:val="00D87BD0"/>
    <w:rsid w:val="00DA6BE5"/>
    <w:rsid w:val="00DB3E33"/>
    <w:rsid w:val="00DC0FC4"/>
    <w:rsid w:val="00E05165"/>
    <w:rsid w:val="00E15E12"/>
    <w:rsid w:val="00E15EFE"/>
    <w:rsid w:val="00E23C14"/>
    <w:rsid w:val="00E255D4"/>
    <w:rsid w:val="00E53830"/>
    <w:rsid w:val="00E76F0F"/>
    <w:rsid w:val="00E93FD8"/>
    <w:rsid w:val="00E94811"/>
    <w:rsid w:val="00F1726A"/>
    <w:rsid w:val="00F505A1"/>
    <w:rsid w:val="00F768B7"/>
    <w:rsid w:val="00FA5FAA"/>
    <w:rsid w:val="00FC532F"/>
    <w:rsid w:val="00FC756F"/>
    <w:rsid w:val="00FE1E37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DA75"/>
  <w15:docId w15:val="{482253A9-CF96-441A-B7FA-018A854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BE0"/>
  </w:style>
  <w:style w:type="paragraph" w:styleId="Heading3">
    <w:name w:val="heading 3"/>
    <w:basedOn w:val="Normal"/>
    <w:link w:val="Heading3Char"/>
    <w:uiPriority w:val="9"/>
    <w:qFormat/>
    <w:rsid w:val="00773076"/>
    <w:pPr>
      <w:spacing w:before="150" w:after="360" w:line="240" w:lineRule="auto"/>
      <w:outlineLvl w:val="2"/>
    </w:pPr>
    <w:rPr>
      <w:rFonts w:ascii="Ubuntu" w:eastAsia="Times New Roman" w:hAnsi="Ubuntu" w:cs="Times New Roman"/>
      <w:color w:val="443F3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7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73076"/>
    <w:rPr>
      <w:rFonts w:ascii="Ubuntu" w:eastAsia="Times New Roman" w:hAnsi="Ubuntu" w:cs="Times New Roman"/>
      <w:color w:val="443F3F"/>
      <w:sz w:val="48"/>
      <w:szCs w:val="48"/>
    </w:rPr>
  </w:style>
  <w:style w:type="character" w:styleId="Strong">
    <w:name w:val="Strong"/>
    <w:basedOn w:val="DefaultParagraphFont"/>
    <w:uiPriority w:val="22"/>
    <w:qFormat/>
    <w:rsid w:val="007730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30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7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BE0"/>
    <w:pPr>
      <w:ind w:left="720"/>
      <w:contextualSpacing/>
    </w:pPr>
  </w:style>
  <w:style w:type="character" w:customStyle="1" w:styleId="rating-votes-div-17572302">
    <w:name w:val="rating-votes-div-17572302"/>
    <w:basedOn w:val="DefaultParagraphFont"/>
    <w:rsid w:val="003201AA"/>
  </w:style>
  <w:style w:type="table" w:styleId="TableGrid">
    <w:name w:val="Table Grid"/>
    <w:basedOn w:val="TableNormal"/>
    <w:uiPriority w:val="59"/>
    <w:unhideWhenUsed/>
    <w:rsid w:val="00B1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ing-votes-div-17572306">
    <w:name w:val="rating-votes-div-17572306"/>
    <w:basedOn w:val="DefaultParagraphFont"/>
    <w:rsid w:val="00B12D14"/>
  </w:style>
  <w:style w:type="character" w:customStyle="1" w:styleId="rating-votes-div-17575930">
    <w:name w:val="rating-votes-div-17575930"/>
    <w:basedOn w:val="DefaultParagraphFont"/>
    <w:rsid w:val="00B12D14"/>
  </w:style>
  <w:style w:type="character" w:customStyle="1" w:styleId="rating-votes-div-17572330">
    <w:name w:val="rating-votes-div-17572330"/>
    <w:basedOn w:val="DefaultParagraphFont"/>
    <w:rsid w:val="00B12D14"/>
  </w:style>
  <w:style w:type="character" w:customStyle="1" w:styleId="rating-votes-div-17572313">
    <w:name w:val="rating-votes-div-17572313"/>
    <w:basedOn w:val="DefaultParagraphFont"/>
    <w:rsid w:val="00B12D14"/>
  </w:style>
  <w:style w:type="character" w:customStyle="1" w:styleId="rating-votes-div-17575652">
    <w:name w:val="rating-votes-div-17575652"/>
    <w:basedOn w:val="DefaultParagraphFont"/>
    <w:rsid w:val="00B12D14"/>
  </w:style>
  <w:style w:type="character" w:customStyle="1" w:styleId="rating-votes-div-17572335">
    <w:name w:val="rating-votes-div-17572335"/>
    <w:basedOn w:val="DefaultParagraphFont"/>
    <w:rsid w:val="00B12D14"/>
  </w:style>
  <w:style w:type="character" w:customStyle="1" w:styleId="rating-votes-div-17572310">
    <w:name w:val="rating-votes-div-17572310"/>
    <w:basedOn w:val="DefaultParagraphFont"/>
    <w:rsid w:val="00B12D14"/>
  </w:style>
  <w:style w:type="character" w:customStyle="1" w:styleId="rating-votes-div-17575492">
    <w:name w:val="rating-votes-div-17575492"/>
    <w:basedOn w:val="DefaultParagraphFont"/>
    <w:rsid w:val="00B12D14"/>
  </w:style>
  <w:style w:type="character" w:customStyle="1" w:styleId="rating-votes-div-17575887">
    <w:name w:val="rating-votes-div-17575887"/>
    <w:basedOn w:val="DefaultParagraphFont"/>
    <w:rsid w:val="00B12D14"/>
  </w:style>
  <w:style w:type="character" w:customStyle="1" w:styleId="rating-votes-div-17572297">
    <w:name w:val="rating-votes-div-17572297"/>
    <w:basedOn w:val="DefaultParagraphFont"/>
    <w:rsid w:val="00B12D14"/>
  </w:style>
  <w:style w:type="character" w:customStyle="1" w:styleId="rating-votes-div-17572317">
    <w:name w:val="rating-votes-div-17572317"/>
    <w:basedOn w:val="DefaultParagraphFont"/>
    <w:rsid w:val="00B12D14"/>
  </w:style>
  <w:style w:type="character" w:customStyle="1" w:styleId="address-line1">
    <w:name w:val="address-line1"/>
    <w:basedOn w:val="DefaultParagraphFont"/>
    <w:rsid w:val="00B12D14"/>
  </w:style>
  <w:style w:type="character" w:customStyle="1" w:styleId="locality">
    <w:name w:val="locality"/>
    <w:basedOn w:val="DefaultParagraphFont"/>
    <w:rsid w:val="00B12D14"/>
  </w:style>
  <w:style w:type="character" w:customStyle="1" w:styleId="administrative-area">
    <w:name w:val="administrative-area"/>
    <w:basedOn w:val="DefaultParagraphFont"/>
    <w:rsid w:val="00B12D14"/>
  </w:style>
  <w:style w:type="character" w:customStyle="1" w:styleId="postal-code">
    <w:name w:val="postal-code"/>
    <w:basedOn w:val="DefaultParagraphFont"/>
    <w:rsid w:val="00B12D14"/>
  </w:style>
  <w:style w:type="table" w:styleId="TableGridLight">
    <w:name w:val="Grid Table Light"/>
    <w:basedOn w:val="TableNormal"/>
    <w:uiPriority w:val="40"/>
    <w:rsid w:val="008749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90E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0E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3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7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98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17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686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86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0504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27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65156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8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58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899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7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8904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3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4892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64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95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906418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5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9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6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73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46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04107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814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6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420122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47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5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2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4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79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9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0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82632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2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435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3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12008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4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6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014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20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975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626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10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38093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61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4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41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55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80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0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4588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9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3931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17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57676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95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9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3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3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5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15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97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875255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91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7374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9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05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9085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06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4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7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2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89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22847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55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43462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03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05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78838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1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8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4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99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6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2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3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059317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9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9591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59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69441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12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7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0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3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2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48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4869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3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3858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53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38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46421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1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6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6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09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517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4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83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45153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8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0065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46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29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562638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45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7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6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3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09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2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41177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3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357056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09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2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691363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4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8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90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4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499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16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65870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5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1247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7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11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46777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f5319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ther@centreelitegym.com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millercenterlewisburg.com/wp-content/uploads/2017/10/parking-map-1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ynamat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ynamats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997FBC9A994B903ED475C74ED091" ma:contentTypeVersion="9" ma:contentTypeDescription="Create a new document." ma:contentTypeScope="" ma:versionID="f1e76da0d32dc6b28478f0430601f959">
  <xsd:schema xmlns:xsd="http://www.w3.org/2001/XMLSchema" xmlns:xs="http://www.w3.org/2001/XMLSchema" xmlns:p="http://schemas.microsoft.com/office/2006/metadata/properties" xmlns:ns3="180e0edb-bea1-4280-b7a1-a7881269d804" xmlns:ns4="1cb6d41b-ec1f-4add-b756-7f4c82dd5233" targetNamespace="http://schemas.microsoft.com/office/2006/metadata/properties" ma:root="true" ma:fieldsID="101f97a0670e96c16b58b581ac13f522" ns3:_="" ns4:_="">
    <xsd:import namespace="180e0edb-bea1-4280-b7a1-a7881269d804"/>
    <xsd:import namespace="1cb6d41b-ec1f-4add-b756-7f4c82dd5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0edb-bea1-4280-b7a1-a788126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d41b-ec1f-4add-b756-7f4c82dd5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C413F-825A-4A2E-8E16-8A4A00D6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e0edb-bea1-4280-b7a1-a7881269d804"/>
    <ds:schemaRef ds:uri="1cb6d41b-ec1f-4add-b756-7f4c82dd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BAE55-C508-483F-8AF0-185E62589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0A709-DD19-4E77-ADDA-FAB457FAF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Fogal</dc:creator>
  <cp:lastModifiedBy>Monica Fessler</cp:lastModifiedBy>
  <cp:revision>2</cp:revision>
  <dcterms:created xsi:type="dcterms:W3CDTF">2021-03-21T16:10:00Z</dcterms:created>
  <dcterms:modified xsi:type="dcterms:W3CDTF">2021-03-21T16:10:00Z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0x010100715C997FBC9A994B903ED475C74ED091</vt:lpwstr>
  </property>
</Properties>
</file>